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b w:val="1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ANEXO VII - Procuração de Banda ou Grupo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b w:val="1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(MODELO PARA UM OU MAIS OUTORGADOS)</w:t>
      </w:r>
    </w:p>
    <w:p w:rsidR="00000000" w:rsidDel="00000000" w:rsidP="00000000" w:rsidRDefault="00000000" w:rsidRPr="00000000" w14:paraId="00000003">
      <w:pPr>
        <w:spacing w:after="0" w:line="240" w:lineRule="auto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9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34.4999999999995"/>
        <w:gridCol w:w="924.0000000000003"/>
        <w:gridCol w:w="2364.0000000000005"/>
        <w:gridCol w:w="1104.0000000000005"/>
        <w:gridCol w:w="1235.9999999999995"/>
        <w:gridCol w:w="1934.4999999999995"/>
        <w:tblGridChange w:id="0">
          <w:tblGrid>
            <w:gridCol w:w="1934.4999999999995"/>
            <w:gridCol w:w="924.0000000000003"/>
            <w:gridCol w:w="2364.0000000000005"/>
            <w:gridCol w:w="1104.0000000000005"/>
            <w:gridCol w:w="1235.9999999999995"/>
            <w:gridCol w:w="1934.4999999999995"/>
          </w:tblGrid>
        </w:tblGridChange>
      </w:tblGrid>
      <w:tr>
        <w:trPr>
          <w:cantSplit w:val="0"/>
          <w:tblHeader w:val="1"/>
        </w:trPr>
        <w:tc>
          <w:tcPr>
            <w:gridSpan w:val="6"/>
            <w:tcBorders>
              <w:bottom w:color="ffffff" w:space="0" w:sz="8" w:val="single"/>
            </w:tcBorders>
            <w:shd w:fill="1c458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ffffff"/>
                <w:sz w:val="24"/>
                <w:szCs w:val="24"/>
                <w:rtl w:val="0"/>
              </w:rPr>
              <w:t xml:space="preserve">PROCURAÇÃO</w:t>
            </w:r>
          </w:p>
        </w:tc>
      </w:tr>
      <w:tr>
        <w:trPr>
          <w:cantSplit w:val="0"/>
          <w:trHeight w:val="440" w:hRule="atLeast"/>
          <w:tblHeader w:val="1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Nome do Grupo: </w:t>
            </w: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(Banda, Orquestra, Grupo, etc.)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1"/>
        </w:trPr>
        <w:tc>
          <w:tcPr>
            <w:gridSpan w:val="6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spacing w:after="0" w:line="240" w:lineRule="auto"/>
        <w:ind w:left="0" w:firstLine="0"/>
        <w:jc w:val="both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jc w:val="both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9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34.4999999999995"/>
        <w:gridCol w:w="924.0000000000003"/>
        <w:gridCol w:w="2364.0000000000005"/>
        <w:gridCol w:w="1104.0000000000005"/>
        <w:gridCol w:w="1235.9999999999995"/>
        <w:gridCol w:w="1934.4999999999995"/>
        <w:tblGridChange w:id="0">
          <w:tblGrid>
            <w:gridCol w:w="1934.4999999999995"/>
            <w:gridCol w:w="924.0000000000003"/>
            <w:gridCol w:w="2364.0000000000005"/>
            <w:gridCol w:w="1104.0000000000005"/>
            <w:gridCol w:w="1235.9999999999995"/>
            <w:gridCol w:w="1934.4999999999995"/>
          </w:tblGrid>
        </w:tblGridChange>
      </w:tblGrid>
      <w:tr>
        <w:trPr>
          <w:cantSplit w:val="0"/>
          <w:trHeight w:val="440" w:hRule="atLeast"/>
          <w:tblHeader w:val="1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color w:val="1c4587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1c4587"/>
                <w:sz w:val="24"/>
                <w:szCs w:val="24"/>
                <w:rtl w:val="0"/>
              </w:rPr>
              <w:t xml:space="preserve">1. Integrante: </w:t>
            </w:r>
            <w:r w:rsidDel="00000000" w:rsidR="00000000" w:rsidRPr="00000000">
              <w:rPr>
                <w:rFonts w:ascii="Noto Sans" w:cs="Noto Sans" w:eastAsia="Noto Sans" w:hAnsi="Noto Sans"/>
                <w:color w:val="1c4587"/>
                <w:sz w:val="18"/>
                <w:szCs w:val="18"/>
                <w:rtl w:val="0"/>
              </w:rPr>
              <w:t xml:space="preserve">(Nome Completo)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-2879999</wp:posOffset>
                      </wp:positionH>
                      <wp:positionV relativeFrom="paragraph">
                        <wp:posOffset>104776</wp:posOffset>
                      </wp:positionV>
                      <wp:extent cx="2466975" cy="38100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rot="10800000">
                                <a:off x="1330950" y="630350"/>
                                <a:ext cx="2451900" cy="20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1C4587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-2879999</wp:posOffset>
                      </wp:positionH>
                      <wp:positionV relativeFrom="paragraph">
                        <wp:posOffset>104776</wp:posOffset>
                      </wp:positionV>
                      <wp:extent cx="2466975" cy="38100"/>
                      <wp:effectExtent b="0" l="0" r="0" t="0"/>
                      <wp:wrapNone/>
                      <wp:docPr id="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66975" cy="38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1"/>
        </w:trPr>
        <w:tc>
          <w:tcPr>
            <w:gridSpan w:val="6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RG: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ind w:right="-107.71653543307025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Órgão expedidor: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CPF: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1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e-mail:</w:t>
            </w:r>
          </w:p>
        </w:tc>
        <w:tc>
          <w:tcPr>
            <w:gridSpan w:val="5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Endereço: 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Bairro: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ind w:right="-107.71653543307025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Cidade: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CEP: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spacing w:after="0" w:line="240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7510780</wp:posOffset>
                </wp:positionH>
                <wp:positionV relativeFrom="page">
                  <wp:posOffset>6664679</wp:posOffset>
                </wp:positionV>
                <wp:extent cx="190500" cy="244792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543075" y="480350"/>
                          <a:ext cx="433800" cy="2762100"/>
                        </a:xfrm>
                        <a:prstGeom prst="rect">
                          <a:avLst/>
                        </a:prstGeom>
                        <a:solidFill>
                          <a:srgbClr val="1C458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7510780</wp:posOffset>
                </wp:positionH>
                <wp:positionV relativeFrom="page">
                  <wp:posOffset>6664679</wp:posOffset>
                </wp:positionV>
                <wp:extent cx="190500" cy="2447925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2447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3"/>
        <w:tblW w:w="949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34.4999999999995"/>
        <w:gridCol w:w="924.0000000000003"/>
        <w:gridCol w:w="2364.0000000000005"/>
        <w:gridCol w:w="1104.0000000000005"/>
        <w:gridCol w:w="1235.9999999999995"/>
        <w:gridCol w:w="1934.4999999999995"/>
        <w:tblGridChange w:id="0">
          <w:tblGrid>
            <w:gridCol w:w="1934.4999999999995"/>
            <w:gridCol w:w="924.0000000000003"/>
            <w:gridCol w:w="2364.0000000000005"/>
            <w:gridCol w:w="1104.0000000000005"/>
            <w:gridCol w:w="1235.9999999999995"/>
            <w:gridCol w:w="1934.4999999999995"/>
          </w:tblGrid>
        </w:tblGridChange>
      </w:tblGrid>
      <w:tr>
        <w:trPr>
          <w:cantSplit w:val="0"/>
          <w:trHeight w:val="440" w:hRule="atLeast"/>
          <w:tblHeader w:val="1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color w:val="1c4587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1c4587"/>
                <w:sz w:val="24"/>
                <w:szCs w:val="24"/>
                <w:rtl w:val="0"/>
              </w:rPr>
              <w:t xml:space="preserve">2. Integrante: </w:t>
            </w:r>
            <w:r w:rsidDel="00000000" w:rsidR="00000000" w:rsidRPr="00000000">
              <w:rPr>
                <w:rFonts w:ascii="Noto Sans" w:cs="Noto Sans" w:eastAsia="Noto Sans" w:hAnsi="Noto Sans"/>
                <w:color w:val="1c4587"/>
                <w:sz w:val="18"/>
                <w:szCs w:val="18"/>
                <w:rtl w:val="0"/>
              </w:rPr>
              <w:t xml:space="preserve">(Nome Completo)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1"/>
        </w:trPr>
        <w:tc>
          <w:tcPr>
            <w:gridSpan w:val="6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RG: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ind w:right="-107.71653543307025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Órgão expedidor: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CPF: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1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e-mail:</w:t>
            </w:r>
          </w:p>
        </w:tc>
        <w:tc>
          <w:tcPr>
            <w:gridSpan w:val="5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Endereço: 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Bairro: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ind w:right="-107.71653543307025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Cidade: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CEP: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spacing w:after="0" w:line="240" w:lineRule="auto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49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34.4999999999995"/>
        <w:gridCol w:w="924.0000000000003"/>
        <w:gridCol w:w="2364.0000000000005"/>
        <w:gridCol w:w="1104.0000000000005"/>
        <w:gridCol w:w="1235.9999999999995"/>
        <w:gridCol w:w="1934.4999999999995"/>
        <w:tblGridChange w:id="0">
          <w:tblGrid>
            <w:gridCol w:w="1934.4999999999995"/>
            <w:gridCol w:w="924.0000000000003"/>
            <w:gridCol w:w="2364.0000000000005"/>
            <w:gridCol w:w="1104.0000000000005"/>
            <w:gridCol w:w="1235.9999999999995"/>
            <w:gridCol w:w="1934.4999999999995"/>
          </w:tblGrid>
        </w:tblGridChange>
      </w:tblGrid>
      <w:tr>
        <w:trPr>
          <w:cantSplit w:val="0"/>
          <w:trHeight w:val="440" w:hRule="atLeast"/>
          <w:tblHeader w:val="1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color w:val="1c4587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1c4587"/>
                <w:sz w:val="24"/>
                <w:szCs w:val="24"/>
                <w:rtl w:val="0"/>
              </w:rPr>
              <w:t xml:space="preserve">3. Integrante: </w:t>
            </w:r>
            <w:r w:rsidDel="00000000" w:rsidR="00000000" w:rsidRPr="00000000">
              <w:rPr>
                <w:rFonts w:ascii="Noto Sans" w:cs="Noto Sans" w:eastAsia="Noto Sans" w:hAnsi="Noto Sans"/>
                <w:color w:val="1c4587"/>
                <w:sz w:val="18"/>
                <w:szCs w:val="18"/>
                <w:rtl w:val="0"/>
              </w:rPr>
              <w:t xml:space="preserve">(Nome Completo)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-2879999</wp:posOffset>
                      </wp:positionH>
                      <wp:positionV relativeFrom="paragraph">
                        <wp:posOffset>114300</wp:posOffset>
                      </wp:positionV>
                      <wp:extent cx="2466975" cy="38100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rot="10800000">
                                <a:off x="1330950" y="630350"/>
                                <a:ext cx="2451900" cy="20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1C4587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-2879999</wp:posOffset>
                      </wp:positionH>
                      <wp:positionV relativeFrom="paragraph">
                        <wp:posOffset>114300</wp:posOffset>
                      </wp:positionV>
                      <wp:extent cx="2466975" cy="38100"/>
                      <wp:effectExtent b="0" l="0" r="0" t="0"/>
                      <wp:wrapNone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66975" cy="38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1"/>
        </w:trPr>
        <w:tc>
          <w:tcPr>
            <w:gridSpan w:val="6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RG: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after="0" w:line="240" w:lineRule="auto"/>
              <w:ind w:right="-107.71653543307025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Órgão expedidor: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CPF: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1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e-mail:</w:t>
            </w:r>
          </w:p>
        </w:tc>
        <w:tc>
          <w:tcPr>
            <w:gridSpan w:val="5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Endereço: 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Bairro: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after="0" w:line="240" w:lineRule="auto"/>
              <w:ind w:right="-107.71653543307025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Cidade: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CEP: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40" w:lineRule="auto"/>
        <w:ind w:left="0" w:right="0" w:firstLine="850.3937007874017"/>
        <w:jc w:val="both"/>
        <w:rPr>
          <w:rFonts w:ascii="Noto Sans" w:cs="Noto Sans" w:eastAsia="Noto Sans" w:hAnsi="Noto Sans"/>
          <w:sz w:val="2"/>
          <w:szCs w:val="2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todos doravante denominados </w:t>
      </w: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OUTORGANTES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, conferem poderes ao(s)</w:t>
      </w:r>
      <w:r w:rsidDel="00000000" w:rsidR="00000000" w:rsidRPr="00000000">
        <w:rPr>
          <w:rFonts w:ascii="Noto Sans" w:cs="Noto Sans" w:eastAsia="Noto Sans" w:hAnsi="Noto Sans"/>
          <w:sz w:val="24"/>
          <w:szCs w:val="24"/>
        </w:rPr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7509600</wp:posOffset>
                </wp:positionH>
                <wp:positionV relativeFrom="page">
                  <wp:posOffset>5400000</wp:posOffset>
                </wp:positionV>
                <wp:extent cx="190500" cy="24479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543075" y="480350"/>
                          <a:ext cx="433800" cy="2762100"/>
                        </a:xfrm>
                        <a:prstGeom prst="rect">
                          <a:avLst/>
                        </a:prstGeom>
                        <a:solidFill>
                          <a:srgbClr val="1C458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7509600</wp:posOffset>
                </wp:positionH>
                <wp:positionV relativeFrom="page">
                  <wp:posOffset>5400000</wp:posOffset>
                </wp:positionV>
                <wp:extent cx="190500" cy="2447925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2447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5"/>
        <w:tblW w:w="949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34.4999999999995"/>
        <w:gridCol w:w="924.0000000000003"/>
        <w:gridCol w:w="2364.0000000000005"/>
        <w:gridCol w:w="1104.0000000000005"/>
        <w:gridCol w:w="1235.9999999999995"/>
        <w:gridCol w:w="1934.4999999999995"/>
        <w:tblGridChange w:id="0">
          <w:tblGrid>
            <w:gridCol w:w="1934.4999999999995"/>
            <w:gridCol w:w="924.0000000000003"/>
            <w:gridCol w:w="2364.0000000000005"/>
            <w:gridCol w:w="1104.0000000000005"/>
            <w:gridCol w:w="1235.9999999999995"/>
            <w:gridCol w:w="1934.4999999999995"/>
          </w:tblGrid>
        </w:tblGridChange>
      </w:tblGrid>
      <w:tr>
        <w:trPr>
          <w:cantSplit w:val="0"/>
          <w:trHeight w:val="440" w:hRule="atLeast"/>
          <w:tblHeader w:val="1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seguinte(s)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OUTORGADO: </w:t>
            </w: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(Nome Completo)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1"/>
        </w:trPr>
        <w:tc>
          <w:tcPr>
            <w:gridSpan w:val="6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RG: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after="0" w:line="240" w:lineRule="auto"/>
              <w:ind w:right="-107.71653543307025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Órgão expedidor: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CPF: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1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e-mail:</w:t>
            </w:r>
          </w:p>
        </w:tc>
        <w:tc>
          <w:tcPr>
            <w:gridSpan w:val="5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Endereço: 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Bairro: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after="0" w:line="240" w:lineRule="auto"/>
              <w:ind w:right="-107.71653543307025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Cidade: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CEP: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60" w:line="240" w:lineRule="auto"/>
        <w:ind w:left="0" w:right="0" w:firstLine="850.3937007874017"/>
        <w:jc w:val="both"/>
        <w:rPr>
          <w:rFonts w:ascii="Noto Sans" w:cs="Noto Sans" w:eastAsia="Noto Sans" w:hAnsi="Noto Sans"/>
          <w:b w:val="1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O(s) </w:t>
      </w: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OUTORGANTE(S) 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conferem ao(s) </w:t>
      </w: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OUTORGADO(S) 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amplos, gerais e ilimitados poderes para fins de representação 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do grupo de pessoas qualificadas neste documento, podendo os outorgados </w:t>
      </w: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assinarem contratos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, efetuarem </w:t>
      </w: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inscrições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, receber e dar </w:t>
      </w: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quitação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. Esta procuração é válida até ___/___/_____.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="240" w:lineRule="auto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240" w:lineRule="auto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                                 Belém/PA, _____ de ______________ de ________.</w:t>
      </w:r>
    </w:p>
    <w:p w:rsidR="00000000" w:rsidDel="00000000" w:rsidP="00000000" w:rsidRDefault="00000000" w:rsidRPr="00000000" w14:paraId="000000C6">
      <w:pPr>
        <w:spacing w:after="0" w:line="240" w:lineRule="auto"/>
        <w:jc w:val="left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line="240" w:lineRule="auto"/>
        <w:jc w:val="left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49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65.6666666666665"/>
        <w:gridCol w:w="3165.6666666666665"/>
        <w:gridCol w:w="3165.6666666666665"/>
        <w:tblGridChange w:id="0">
          <w:tblGrid>
            <w:gridCol w:w="3165.6666666666665"/>
            <w:gridCol w:w="3165.6666666666665"/>
            <w:gridCol w:w="3165.66666666666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center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_________________________________</w:t>
            </w:r>
          </w:p>
          <w:p w:rsidR="00000000" w:rsidDel="00000000" w:rsidP="00000000" w:rsidRDefault="00000000" w:rsidRPr="00000000" w14:paraId="000000C9">
            <w:pPr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Assinatura do Integrante 1</w:t>
            </w:r>
          </w:p>
          <w:p w:rsidR="00000000" w:rsidDel="00000000" w:rsidP="00000000" w:rsidRDefault="00000000" w:rsidRPr="00000000" w14:paraId="000000CA">
            <w:pPr>
              <w:spacing w:after="0" w:line="240" w:lineRule="auto"/>
              <w:jc w:val="center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(assinatura com autenticidade)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spacing w:after="0" w:line="240" w:lineRule="auto"/>
              <w:jc w:val="center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_________________________________</w:t>
            </w:r>
          </w:p>
          <w:p w:rsidR="00000000" w:rsidDel="00000000" w:rsidP="00000000" w:rsidRDefault="00000000" w:rsidRPr="00000000" w14:paraId="000000CC">
            <w:pPr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Assinatura do Integrante 2</w:t>
            </w:r>
          </w:p>
          <w:p w:rsidR="00000000" w:rsidDel="00000000" w:rsidP="00000000" w:rsidRDefault="00000000" w:rsidRPr="00000000" w14:paraId="000000CD">
            <w:pPr>
              <w:spacing w:after="0" w:line="240" w:lineRule="auto"/>
              <w:jc w:val="center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(assinatura com autenticidade)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spacing w:after="0" w:line="240" w:lineRule="auto"/>
              <w:jc w:val="center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_________________________________</w:t>
            </w:r>
          </w:p>
          <w:p w:rsidR="00000000" w:rsidDel="00000000" w:rsidP="00000000" w:rsidRDefault="00000000" w:rsidRPr="00000000" w14:paraId="000000CF">
            <w:pPr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Assinatura do Integrante 3</w:t>
            </w:r>
          </w:p>
          <w:p w:rsidR="00000000" w:rsidDel="00000000" w:rsidP="00000000" w:rsidRDefault="00000000" w:rsidRPr="00000000" w14:paraId="000000D0">
            <w:pPr>
              <w:spacing w:after="0" w:line="240" w:lineRule="auto"/>
              <w:jc w:val="center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(assinatura com autenticidade)</w:t>
            </w:r>
          </w:p>
        </w:tc>
      </w:tr>
    </w:tbl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Observações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1. O texto acima é um modelo que serve tão somente como orientação para os interessados. Caso queiram utilizá-lo como poderes para sua procuração, poderão fazê-lo, mas a responsabilidade sobre o conteúdo do texto é toda dos outorgantes. 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sz w:val="26"/>
          <w:szCs w:val="26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2. Caso queira colocar um prazo de validade na procuração, indique: Válida até _____/____/20____. </w:t>
      </w: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8" w:w="11906" w:orient="portrait"/>
      <w:pgMar w:bottom="993" w:top="2268" w:left="1418" w:right="991" w:header="709" w:footer="25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1">
    <w:pPr>
      <w:widowControl w:val="0"/>
      <w:spacing w:after="0" w:line="276" w:lineRule="auto"/>
      <w:jc w:val="both"/>
      <w:rPr>
        <w:rFonts w:ascii="Noto Sans" w:cs="Noto Sans" w:eastAsia="Noto Sans" w:hAnsi="Noto Sans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7"/>
      <w:tblW w:w="8498.0" w:type="dxa"/>
      <w:jc w:val="center"/>
      <w:tblBorders>
        <w:top w:color="000000" w:space="0" w:sz="8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6946"/>
      <w:gridCol w:w="1552"/>
      <w:tblGridChange w:id="0">
        <w:tblGrid>
          <w:gridCol w:w="6946"/>
          <w:gridCol w:w="1552"/>
        </w:tblGrid>
      </w:tblGridChange>
    </w:tblGrid>
    <w:tr>
      <w:trPr>
        <w:cantSplit w:val="0"/>
        <w:tblHeader w:val="0"/>
      </w:trPr>
      <w:tc>
        <w:tcPr>
          <w:gridSpan w:val="2"/>
          <w:vAlign w:val="center"/>
        </w:tcPr>
        <w:p w:rsidR="00000000" w:rsidDel="00000000" w:rsidP="00000000" w:rsidRDefault="00000000" w:rsidRPr="00000000" w14:paraId="000000E2">
          <w:pPr>
            <w:spacing w:after="0" w:before="20" w:line="240" w:lineRule="auto"/>
            <w:ind w:left="-113" w:firstLine="0"/>
            <w:jc w:val="both"/>
            <w:rPr>
              <w:rFonts w:ascii="Noto Sans" w:cs="Noto Sans" w:eastAsia="Noto Sans" w:hAnsi="Noto Sans"/>
              <w:color w:val="00000a"/>
              <w:sz w:val="24"/>
              <w:szCs w:val="24"/>
            </w:rPr>
          </w:pPr>
          <w:r w:rsidDel="00000000" w:rsidR="00000000" w:rsidRPr="00000000">
            <w:rPr>
              <w:rFonts w:ascii="Noto Sans" w:cs="Noto Sans" w:eastAsia="Noto Sans" w:hAnsi="Noto Sans"/>
              <w:b w:val="1"/>
              <w:smallCaps w:val="1"/>
              <w:color w:val="00000a"/>
              <w:sz w:val="20"/>
              <w:szCs w:val="20"/>
              <w:rtl w:val="0"/>
            </w:rPr>
            <w:t xml:space="preserve">Fundação Cultural do Pará</w:t>
          </w:r>
          <w:r w:rsidDel="00000000" w:rsidR="00000000" w:rsidRPr="00000000">
            <w:rPr>
              <w:rFonts w:ascii="Noto Sans" w:cs="Noto Sans" w:eastAsia="Noto Sans" w:hAnsi="Noto Sans"/>
              <w:smallCaps w:val="1"/>
              <w:color w:val="00000a"/>
              <w:sz w:val="20"/>
              <w:szCs w:val="20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29.14062499999997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E4">
          <w:pPr>
            <w:spacing w:after="0" w:line="240" w:lineRule="auto"/>
            <w:ind w:left="-113" w:firstLine="0"/>
            <w:jc w:val="both"/>
            <w:rPr>
              <w:rFonts w:ascii="Noto Sans" w:cs="Noto Sans" w:eastAsia="Noto Sans" w:hAnsi="Noto Sans"/>
              <w:color w:val="00000a"/>
              <w:sz w:val="24"/>
              <w:szCs w:val="24"/>
            </w:rPr>
          </w:pPr>
          <w:r w:rsidDel="00000000" w:rsidR="00000000" w:rsidRPr="00000000">
            <w:rPr>
              <w:rFonts w:ascii="Noto Sans" w:cs="Noto Sans" w:eastAsia="Noto Sans" w:hAnsi="Noto Sans"/>
              <w:color w:val="00000a"/>
              <w:sz w:val="20"/>
              <w:szCs w:val="20"/>
              <w:rtl w:val="0"/>
            </w:rPr>
            <w:t xml:space="preserve">Av. Gentil Bittencourt, 650, Nazaré, CEP 66035-340, Belém - PA.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E5">
          <w:pPr>
            <w:spacing w:after="0" w:before="20" w:line="240" w:lineRule="auto"/>
            <w:ind w:right="-113"/>
            <w:jc w:val="right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Página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 de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E6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7">
    <w:pPr>
      <w:widowControl w:val="0"/>
      <w:spacing w:after="0" w:line="276" w:lineRule="auto"/>
      <w:jc w:val="both"/>
      <w:rPr>
        <w:rFonts w:ascii="Noto Sans" w:cs="Noto Sans" w:eastAsia="Noto Sans" w:hAnsi="Noto Sans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8"/>
      <w:tblW w:w="8498.0" w:type="dxa"/>
      <w:jc w:val="center"/>
      <w:tblBorders>
        <w:top w:color="000000" w:space="0" w:sz="8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6946"/>
      <w:gridCol w:w="1552"/>
      <w:tblGridChange w:id="0">
        <w:tblGrid>
          <w:gridCol w:w="6946"/>
          <w:gridCol w:w="1552"/>
        </w:tblGrid>
      </w:tblGridChange>
    </w:tblGrid>
    <w:tr>
      <w:trPr>
        <w:cantSplit w:val="0"/>
        <w:trHeight w:val="229.14062499999997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E8">
          <w:pPr>
            <w:spacing w:after="0" w:before="20" w:line="240" w:lineRule="auto"/>
            <w:ind w:left="-113" w:firstLine="0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b w:val="1"/>
              <w:smallCaps w:val="1"/>
              <w:color w:val="00000a"/>
              <w:sz w:val="20"/>
              <w:szCs w:val="20"/>
              <w:rtl w:val="0"/>
            </w:rPr>
            <w:t xml:space="preserve">Fundação Cultural do Pará</w:t>
          </w:r>
          <w:r w:rsidDel="00000000" w:rsidR="00000000" w:rsidRPr="00000000">
            <w:rPr>
              <w:smallCaps w:val="1"/>
              <w:color w:val="00000a"/>
              <w:sz w:val="20"/>
              <w:szCs w:val="20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E9">
          <w:pPr>
            <w:spacing w:after="0" w:before="20" w:line="240" w:lineRule="auto"/>
            <w:ind w:right="-113"/>
            <w:jc w:val="right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Página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 de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EA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7">
    <w:pP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Noto Sans" w:cs="Noto Sans" w:eastAsia="Noto Sans" w:hAnsi="Noto Sans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88506</wp:posOffset>
          </wp:positionV>
          <wp:extent cx="840906" cy="832660"/>
          <wp:effectExtent b="0" l="0" r="0" t="0"/>
          <wp:wrapNone/>
          <wp:docPr id="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0906" cy="832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D8">
    <w:pPr>
      <w:spacing w:after="0" w:line="240" w:lineRule="auto"/>
      <w:ind w:right="720.4724409448835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GOVERNO DO ESTADO DO PARÁ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4676775</wp:posOffset>
          </wp:positionH>
          <wp:positionV relativeFrom="paragraph">
            <wp:posOffset>82944</wp:posOffset>
          </wp:positionV>
          <wp:extent cx="1352550" cy="421958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219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D9">
    <w:pPr>
      <w:spacing w:after="0" w:line="240" w:lineRule="auto"/>
      <w:ind w:right="720.4724409448835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SECRETARIA DE ESTADO DE CULTURA</w:t>
    </w:r>
  </w:p>
  <w:p w:rsidR="00000000" w:rsidDel="00000000" w:rsidP="00000000" w:rsidRDefault="00000000" w:rsidRPr="00000000" w14:paraId="000000DA">
    <w:pPr>
      <w:spacing w:after="0" w:line="240" w:lineRule="auto"/>
      <w:ind w:right="720.4724409448835"/>
      <w:jc w:val="center"/>
      <w:rPr/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FUNDAÇÃO CULTURAL DO ESTADO DO PARÁ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B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C">
    <w:pP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Noto Sans" w:cs="Noto Sans" w:eastAsia="Noto Sans" w:hAnsi="Noto Sans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-32856</wp:posOffset>
          </wp:positionH>
          <wp:positionV relativeFrom="paragraph">
            <wp:posOffset>88506</wp:posOffset>
          </wp:positionV>
          <wp:extent cx="840906" cy="832660"/>
          <wp:effectExtent b="0" l="0" r="0" t="0"/>
          <wp:wrapNone/>
          <wp:docPr id="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0906" cy="832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DD">
    <w:pPr>
      <w:spacing w:after="0" w:line="240" w:lineRule="auto"/>
      <w:ind w:right="720.4724409448835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GOVERNO DO ESTADO DO PARÁ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4677735</wp:posOffset>
          </wp:positionH>
          <wp:positionV relativeFrom="paragraph">
            <wp:posOffset>82944</wp:posOffset>
          </wp:positionV>
          <wp:extent cx="1352550" cy="421958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219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DE">
    <w:pPr>
      <w:spacing w:after="0" w:line="240" w:lineRule="auto"/>
      <w:ind w:right="720.4724409448835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SECRETARIA DE ESTADO DE CULTURA</w:t>
    </w:r>
  </w:p>
  <w:p w:rsidR="00000000" w:rsidDel="00000000" w:rsidP="00000000" w:rsidRDefault="00000000" w:rsidRPr="00000000" w14:paraId="000000DF">
    <w:pPr>
      <w:spacing w:after="0" w:line="240" w:lineRule="auto"/>
      <w:ind w:right="720.4724409448835"/>
      <w:jc w:val="center"/>
      <w:rPr/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FUNDAÇÃO CULTURAL DO ESTADO DO PARÁ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widowControl w:val="0"/>
      <w:spacing w:after="0" w:line="240" w:lineRule="auto"/>
      <w:ind w:left="555" w:right="754"/>
    </w:pPr>
    <w:rPr>
      <w:rFonts w:ascii="Arial" w:cs="Arial" w:eastAsia="Arial" w:hAnsi="Arial"/>
      <w:b w:val="1"/>
      <w:sz w:val="18"/>
      <w:szCs w:val="18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