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ANEXO VIII - Atestado de Capacidade Técnica do Artista</w:t>
      </w:r>
    </w:p>
    <w:p w:rsidR="00000000" w:rsidDel="00000000" w:rsidP="00000000" w:rsidRDefault="00000000" w:rsidRPr="00000000" w14:paraId="00000002">
      <w:pPr>
        <w:spacing w:after="0" w:line="240" w:lineRule="auto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0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37.9999999999995"/>
        <w:gridCol w:w="924.0000000000003"/>
        <w:gridCol w:w="2364.0000000000005"/>
        <w:gridCol w:w="1104.0000000000005"/>
        <w:gridCol w:w="1235.9999999999995"/>
        <w:gridCol w:w="1437.9999999999995"/>
        <w:tblGridChange w:id="0">
          <w:tblGrid>
            <w:gridCol w:w="1437.9999999999995"/>
            <w:gridCol w:w="924.0000000000003"/>
            <w:gridCol w:w="2364.0000000000005"/>
            <w:gridCol w:w="1104.0000000000005"/>
            <w:gridCol w:w="1235.9999999999995"/>
            <w:gridCol w:w="1437.9999999999995"/>
          </w:tblGrid>
        </w:tblGridChange>
      </w:tblGrid>
      <w:tr>
        <w:trPr>
          <w:cantSplit w:val="0"/>
          <w:tblHeader w:val="1"/>
        </w:trPr>
        <w:tc>
          <w:tcPr>
            <w:gridSpan w:val="6"/>
            <w:tcBorders>
              <w:bottom w:color="ffffff" w:space="0" w:sz="8" w:val="single"/>
            </w:tcBorders>
            <w:shd w:fill="1c458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4"/>
                <w:szCs w:val="24"/>
                <w:rtl w:val="0"/>
              </w:rPr>
              <w:t xml:space="preserve">ATESTADO DE CAPACIDADE TÉCNICA</w:t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Empresa: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(Nome da empresa)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CNPJ:</w:t>
            </w:r>
          </w:p>
        </w:tc>
        <w:tc>
          <w:tcPr>
            <w:gridSpan w:val="5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e-mail:</w:t>
            </w:r>
          </w:p>
        </w:tc>
        <w:tc>
          <w:tcPr>
            <w:gridSpan w:val="5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Endereço: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Bairro: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ind w:right="-107.71653543307025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Cidade: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CEP: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.3937007874017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96.00000000000001" w:lineRule="auto"/>
        <w:ind w:left="0" w:right="0" w:firstLine="0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neste ato representada pelo seu 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representante legal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(Nome Completo)</w:t>
      </w:r>
      <w:r w:rsidDel="00000000" w:rsidR="00000000" w:rsidRPr="00000000">
        <w:rPr>
          <w:rtl w:val="0"/>
        </w:rPr>
      </w:r>
    </w:p>
    <w:tbl>
      <w:tblPr>
        <w:tblStyle w:val="Table2"/>
        <w:tblW w:w="850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37.9999999999995"/>
        <w:gridCol w:w="924.0000000000003"/>
        <w:gridCol w:w="2364.0000000000005"/>
        <w:gridCol w:w="1104.0000000000005"/>
        <w:gridCol w:w="1235.9999999999995"/>
        <w:gridCol w:w="1437.9999999999995"/>
        <w:tblGridChange w:id="0">
          <w:tblGrid>
            <w:gridCol w:w="1437.9999999999995"/>
            <w:gridCol w:w="924.0000000000003"/>
            <w:gridCol w:w="2364.0000000000005"/>
            <w:gridCol w:w="1104.0000000000005"/>
            <w:gridCol w:w="1235.9999999999995"/>
            <w:gridCol w:w="1437.9999999999995"/>
          </w:tblGrid>
        </w:tblGridChange>
      </w:tblGrid>
      <w:tr>
        <w:trPr>
          <w:cantSplit w:val="0"/>
          <w:trHeight w:val="440" w:hRule="atLeast"/>
          <w:tblHeader w:val="1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RG: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ind w:right="-107.71653543307025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Órgão expedidor: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CPF: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e-mail:</w:t>
            </w:r>
          </w:p>
        </w:tc>
        <w:tc>
          <w:tcPr>
            <w:gridSpan w:val="5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Endereço: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.88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Bairro: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ind w:right="-107.71653543307025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Cidade: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CEP: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spacing w:after="0" w:before="160" w:line="360" w:lineRule="auto"/>
        <w:ind w:left="0" w:firstLine="0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atesta 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ATESTA 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para todos os fins, sob as penas da lei, que foi tomadora dos serviços de cunho artístico do(a) (banda/cantor/cantora/grupo) de nome: _______________________________________________________________________________, conforme as especificações abaixo: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50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52"/>
        <w:gridCol w:w="4252"/>
        <w:tblGridChange w:id="0">
          <w:tblGrid>
            <w:gridCol w:w="4252"/>
            <w:gridCol w:w="4252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gridSpan w:val="2"/>
            <w:tcBorders>
              <w:left w:color="ffffff" w:space="0" w:sz="8" w:val="single"/>
              <w:right w:color="ffffff" w:space="0" w:sz="8" w:val="single"/>
            </w:tcBorders>
            <w:shd w:fill="1c458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Noto Sans" w:cs="Noto Sans" w:eastAsia="Noto Sans" w:hAnsi="Noto Sans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0"/>
                <w:szCs w:val="20"/>
                <w:rtl w:val="0"/>
              </w:rPr>
              <w:t xml:space="preserve">INFORMAÇÕES DOS SERVIÇOS CONTRATADOS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Natureza da apresentação:</w:t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(Show musical/espetáculo de dança/etc.)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Finalidade da apresentação: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Município de realização da apresentação: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Endereço do local que sediou a apresentação: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Data da apresentação: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Público alcançado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(em pessoas)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Duração da apresentação: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Valor pago: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Belém/PA, _____ de ______________ de ________.</w:t>
      </w:r>
    </w:p>
    <w:p w:rsidR="00000000" w:rsidDel="00000000" w:rsidP="00000000" w:rsidRDefault="00000000" w:rsidRPr="00000000" w14:paraId="00000074">
      <w:pPr>
        <w:spacing w:after="0" w:line="240" w:lineRule="auto"/>
        <w:ind w:firstLine="0"/>
        <w:jc w:val="left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077">
      <w:pPr>
        <w:spacing w:after="0" w:line="240" w:lineRule="auto"/>
        <w:ind w:firstLine="0"/>
        <w:jc w:val="center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Assinatura do Representante da Empresa</w:t>
      </w:r>
    </w:p>
    <w:p w:rsidR="00000000" w:rsidDel="00000000" w:rsidP="00000000" w:rsidRDefault="00000000" w:rsidRPr="00000000" w14:paraId="00000078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CPF nº _______________________________</w:t>
      </w:r>
    </w:p>
    <w:p w:rsidR="00000000" w:rsidDel="00000000" w:rsidP="00000000" w:rsidRDefault="00000000" w:rsidRPr="00000000" w14:paraId="00000079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(assinatura com autenticidade)</w:t>
      </w:r>
    </w:p>
    <w:p w:rsidR="00000000" w:rsidDel="00000000" w:rsidP="00000000" w:rsidRDefault="00000000" w:rsidRPr="00000000" w14:paraId="0000007A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Observações: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1. O papel da declaração deve conter o timbre ou a marca da empresa.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2. Anexar CNPJ do tomador do serviço, no caso de Pessoa Jurídica, ou RG e CPF, na hipótese de pessoa física.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4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8C">
          <w:pPr>
            <w:spacing w:after="0" w:before="20" w:line="240" w:lineRule="auto"/>
            <w:ind w:left="-113" w:firstLine="0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8D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4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5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blHeader w:val="0"/>
      </w:trPr>
      <w:tc>
        <w:tcPr>
          <w:gridSpan w:val="2"/>
          <w:vAlign w:val="center"/>
        </w:tcPr>
        <w:p w:rsidR="00000000" w:rsidDel="00000000" w:rsidP="00000000" w:rsidRDefault="00000000" w:rsidRPr="00000000" w14:paraId="00000095">
          <w:pPr>
            <w:spacing w:after="0" w:before="2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97">
          <w:pPr>
            <w:spacing w:after="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color w:val="00000a"/>
              <w:sz w:val="20"/>
              <w:szCs w:val="20"/>
              <w:rtl w:val="0"/>
            </w:rPr>
            <w:t xml:space="preserve">Av. Gentil Bittencourt, 650, Nazaré, CEP 66035-340, Belém - PA.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98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-161924</wp:posOffset>
          </wp:positionH>
          <wp:positionV relativeFrom="paragraph">
            <wp:posOffset>85725</wp:posOffset>
          </wp:positionV>
          <wp:extent cx="840906" cy="83266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7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4257675</wp:posOffset>
          </wp:positionH>
          <wp:positionV relativeFrom="paragraph">
            <wp:posOffset>85725</wp:posOffset>
          </wp:positionV>
          <wp:extent cx="1352550" cy="421958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8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089">
    <w:pPr>
      <w:spacing w:after="0" w:line="240" w:lineRule="auto"/>
      <w:ind w:right="720.4724409448835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F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-133349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0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4400550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1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092">
    <w:pPr>
      <w:spacing w:after="0" w:line="240" w:lineRule="auto"/>
      <w:ind w:left="-708.6614173228347" w:right="-267.4015748031485" w:firstLine="0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