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632" w:type="dxa"/>
        <w:tblInd w:w="-88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057"/>
        <w:gridCol w:w="1487"/>
        <w:gridCol w:w="708"/>
        <w:gridCol w:w="569"/>
        <w:gridCol w:w="495"/>
        <w:gridCol w:w="773"/>
        <w:gridCol w:w="999"/>
        <w:gridCol w:w="1417"/>
        <w:gridCol w:w="2127"/>
      </w:tblGrid>
      <w:tr w:rsidR="005D3299" w:rsidRPr="00102947" w:rsidTr="0054229C">
        <w:trPr>
          <w:trHeight w:val="647"/>
        </w:trPr>
        <w:tc>
          <w:tcPr>
            <w:tcW w:w="10632" w:type="dxa"/>
            <w:gridSpan w:val="9"/>
            <w:tcBorders>
              <w:bottom w:val="double" w:sz="4" w:space="0" w:color="auto"/>
            </w:tcBorders>
            <w:vAlign w:val="center"/>
          </w:tcPr>
          <w:p w:rsidR="005D3299" w:rsidRPr="00102947" w:rsidRDefault="005D3299" w:rsidP="00C978C5">
            <w:pPr>
              <w:pStyle w:val="CitaoIntensa"/>
            </w:pPr>
            <w:r w:rsidRPr="00102947">
              <w:t>SOLICITAÇÃO DE DIÁRIAS</w:t>
            </w:r>
          </w:p>
        </w:tc>
      </w:tr>
      <w:tr w:rsidR="005D3299" w:rsidRPr="00102947" w:rsidTr="00E12726">
        <w:trPr>
          <w:trHeight w:val="340"/>
        </w:trPr>
        <w:tc>
          <w:tcPr>
            <w:tcW w:w="10632" w:type="dxa"/>
            <w:gridSpan w:val="9"/>
            <w:tcBorders>
              <w:top w:val="double" w:sz="4" w:space="0" w:color="auto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5D3299" w:rsidRPr="00102947" w:rsidRDefault="005D3299" w:rsidP="005D3299">
            <w:pPr>
              <w:pStyle w:val="PargrafodaLista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102947">
              <w:rPr>
                <w:rFonts w:cstheme="minorHAnsi"/>
                <w:b/>
                <w:sz w:val="20"/>
                <w:szCs w:val="20"/>
              </w:rPr>
              <w:t>UNIDADE REQUISITANTE</w:t>
            </w:r>
          </w:p>
        </w:tc>
      </w:tr>
      <w:tr w:rsidR="005D3299" w:rsidRPr="00102947" w:rsidTr="005D3299">
        <w:trPr>
          <w:trHeight w:val="454"/>
        </w:trPr>
        <w:tc>
          <w:tcPr>
            <w:tcW w:w="10632" w:type="dxa"/>
            <w:gridSpan w:val="9"/>
            <w:tcBorders>
              <w:top w:val="single" w:sz="4" w:space="0" w:color="000000" w:themeColor="text1"/>
            </w:tcBorders>
          </w:tcPr>
          <w:p w:rsidR="005D3299" w:rsidRPr="00102947" w:rsidRDefault="005D3299" w:rsidP="00103F1C">
            <w:pPr>
              <w:rPr>
                <w:rFonts w:cstheme="minorHAnsi"/>
                <w:sz w:val="20"/>
                <w:szCs w:val="20"/>
              </w:rPr>
            </w:pPr>
            <w:r w:rsidRPr="00102947">
              <w:rPr>
                <w:rFonts w:cstheme="minorHAnsi"/>
                <w:sz w:val="20"/>
                <w:szCs w:val="20"/>
              </w:rPr>
              <w:t>NOME/BENEFICIÁRIO:</w:t>
            </w:r>
            <w:r w:rsidR="007757D4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5D3299" w:rsidRPr="00102947" w:rsidTr="005D3299">
        <w:trPr>
          <w:trHeight w:val="454"/>
        </w:trPr>
        <w:tc>
          <w:tcPr>
            <w:tcW w:w="3544" w:type="dxa"/>
            <w:gridSpan w:val="2"/>
          </w:tcPr>
          <w:p w:rsidR="005D3299" w:rsidRPr="00102947" w:rsidRDefault="005D3299" w:rsidP="00103F1C">
            <w:pPr>
              <w:rPr>
                <w:rFonts w:cstheme="minorHAnsi"/>
                <w:sz w:val="20"/>
                <w:szCs w:val="20"/>
              </w:rPr>
            </w:pPr>
            <w:r w:rsidRPr="00102947">
              <w:rPr>
                <w:rFonts w:cstheme="minorHAnsi"/>
                <w:sz w:val="20"/>
                <w:szCs w:val="20"/>
              </w:rPr>
              <w:t>ID. FUNCIONAL:</w:t>
            </w:r>
            <w:r w:rsidR="00060150" w:rsidRPr="0010294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gridSpan w:val="5"/>
          </w:tcPr>
          <w:p w:rsidR="005D3299" w:rsidRPr="00102947" w:rsidRDefault="005D3299" w:rsidP="00103F1C">
            <w:pPr>
              <w:rPr>
                <w:rFonts w:cstheme="minorHAnsi"/>
                <w:sz w:val="20"/>
                <w:szCs w:val="20"/>
              </w:rPr>
            </w:pPr>
            <w:r w:rsidRPr="00102947">
              <w:rPr>
                <w:rFonts w:cstheme="minorHAnsi"/>
                <w:sz w:val="20"/>
                <w:szCs w:val="20"/>
              </w:rPr>
              <w:t>CPF:</w:t>
            </w:r>
            <w:r w:rsidR="00060150" w:rsidRPr="0010294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5D3299" w:rsidRPr="00102947" w:rsidRDefault="005D3299" w:rsidP="00103F1C">
            <w:pPr>
              <w:rPr>
                <w:rFonts w:cstheme="minorHAnsi"/>
                <w:sz w:val="20"/>
                <w:szCs w:val="20"/>
              </w:rPr>
            </w:pPr>
            <w:r w:rsidRPr="00102947">
              <w:rPr>
                <w:rFonts w:cstheme="minorHAnsi"/>
                <w:sz w:val="20"/>
                <w:szCs w:val="20"/>
              </w:rPr>
              <w:t>LOTAÇÃO:</w:t>
            </w:r>
            <w:r w:rsidR="00060150" w:rsidRPr="0010294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5D3299" w:rsidRPr="00102947" w:rsidTr="005D3299">
        <w:trPr>
          <w:trHeight w:val="454"/>
        </w:trPr>
        <w:tc>
          <w:tcPr>
            <w:tcW w:w="10632" w:type="dxa"/>
            <w:gridSpan w:val="9"/>
          </w:tcPr>
          <w:p w:rsidR="005D3299" w:rsidRPr="00102947" w:rsidRDefault="005D3299" w:rsidP="00103F1C">
            <w:pPr>
              <w:rPr>
                <w:rFonts w:cstheme="minorHAnsi"/>
                <w:sz w:val="20"/>
                <w:szCs w:val="20"/>
              </w:rPr>
            </w:pPr>
            <w:r w:rsidRPr="00102947">
              <w:rPr>
                <w:rFonts w:cstheme="minorHAnsi"/>
                <w:sz w:val="20"/>
                <w:szCs w:val="20"/>
              </w:rPr>
              <w:t>CARGO/FUNÇÃO:</w:t>
            </w:r>
            <w:r w:rsidR="00DB0B60" w:rsidRPr="00102947">
              <w:rPr>
                <w:rFonts w:cstheme="minorHAnsi"/>
                <w:sz w:val="20"/>
                <w:szCs w:val="20"/>
              </w:rPr>
              <w:t xml:space="preserve"> </w:t>
            </w:r>
            <w:r w:rsidR="00103F1C">
              <w:rPr>
                <w:rFonts w:cstheme="minorHAnsi"/>
                <w:sz w:val="20"/>
                <w:szCs w:val="20"/>
              </w:rPr>
              <w:t xml:space="preserve">               </w:t>
            </w:r>
            <w:r w:rsidR="007757D4">
              <w:rPr>
                <w:rFonts w:cstheme="minorHAnsi"/>
                <w:sz w:val="20"/>
                <w:szCs w:val="20"/>
              </w:rPr>
              <w:t xml:space="preserve">                             Nascimento: </w:t>
            </w:r>
          </w:p>
        </w:tc>
      </w:tr>
      <w:tr w:rsidR="005D3299" w:rsidRPr="00102947" w:rsidTr="005D3299">
        <w:trPr>
          <w:trHeight w:val="454"/>
        </w:trPr>
        <w:tc>
          <w:tcPr>
            <w:tcW w:w="10632" w:type="dxa"/>
            <w:gridSpan w:val="9"/>
          </w:tcPr>
          <w:p w:rsidR="005D3299" w:rsidRPr="00102947" w:rsidRDefault="005D3299" w:rsidP="00103F1C">
            <w:pPr>
              <w:rPr>
                <w:rFonts w:cstheme="minorHAnsi"/>
                <w:sz w:val="20"/>
                <w:szCs w:val="20"/>
              </w:rPr>
            </w:pPr>
            <w:r w:rsidRPr="00102947">
              <w:rPr>
                <w:rFonts w:cstheme="minorHAnsi"/>
                <w:sz w:val="20"/>
                <w:szCs w:val="20"/>
              </w:rPr>
              <w:t>ENDEREÇO/CEP:</w:t>
            </w:r>
            <w:r w:rsidR="003C43DA" w:rsidRPr="0010294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C1131D" w:rsidRPr="00102947" w:rsidTr="00C1131D">
        <w:trPr>
          <w:trHeight w:val="454"/>
        </w:trPr>
        <w:tc>
          <w:tcPr>
            <w:tcW w:w="4821" w:type="dxa"/>
            <w:gridSpan w:val="4"/>
          </w:tcPr>
          <w:p w:rsidR="00C1131D" w:rsidRPr="00102947" w:rsidRDefault="00C1131D" w:rsidP="00103F1C">
            <w:pPr>
              <w:rPr>
                <w:rFonts w:cstheme="minorHAnsi"/>
                <w:sz w:val="20"/>
                <w:szCs w:val="20"/>
              </w:rPr>
            </w:pPr>
            <w:r w:rsidRPr="00102947">
              <w:rPr>
                <w:rFonts w:cstheme="minorHAnsi"/>
                <w:sz w:val="20"/>
                <w:szCs w:val="20"/>
              </w:rPr>
              <w:t>TELEFONE:</w:t>
            </w:r>
            <w:r w:rsidR="006D6BE9" w:rsidRPr="0010294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5811" w:type="dxa"/>
            <w:gridSpan w:val="5"/>
          </w:tcPr>
          <w:p w:rsidR="00C1131D" w:rsidRPr="00102947" w:rsidRDefault="00C1131D" w:rsidP="00103F1C">
            <w:pPr>
              <w:rPr>
                <w:rFonts w:cstheme="minorHAnsi"/>
                <w:sz w:val="20"/>
                <w:szCs w:val="20"/>
              </w:rPr>
            </w:pPr>
            <w:r w:rsidRPr="00102947">
              <w:rPr>
                <w:rFonts w:cstheme="minorHAnsi"/>
                <w:sz w:val="20"/>
                <w:szCs w:val="20"/>
              </w:rPr>
              <w:t>E-MAIL:</w:t>
            </w:r>
            <w:r w:rsidR="006D6BE9" w:rsidRPr="0010294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C1131D" w:rsidRPr="00102947" w:rsidTr="00BF1566">
        <w:trPr>
          <w:trHeight w:val="420"/>
        </w:trPr>
        <w:tc>
          <w:tcPr>
            <w:tcW w:w="3544" w:type="dxa"/>
            <w:gridSpan w:val="2"/>
          </w:tcPr>
          <w:p w:rsidR="00C1131D" w:rsidRPr="00102947" w:rsidRDefault="00C1131D" w:rsidP="00103F1C">
            <w:pPr>
              <w:rPr>
                <w:rFonts w:cstheme="minorHAnsi"/>
                <w:sz w:val="20"/>
                <w:szCs w:val="20"/>
              </w:rPr>
            </w:pPr>
            <w:r w:rsidRPr="00102947">
              <w:rPr>
                <w:rFonts w:cstheme="minorHAnsi"/>
                <w:sz w:val="20"/>
                <w:szCs w:val="20"/>
              </w:rPr>
              <w:t>BANCO:</w:t>
            </w:r>
            <w:r w:rsidR="00DB0B60" w:rsidRPr="0010294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gridSpan w:val="5"/>
          </w:tcPr>
          <w:p w:rsidR="00C1131D" w:rsidRPr="00102947" w:rsidRDefault="00C1131D" w:rsidP="00103F1C">
            <w:pPr>
              <w:rPr>
                <w:rFonts w:cstheme="minorHAnsi"/>
                <w:sz w:val="20"/>
                <w:szCs w:val="20"/>
              </w:rPr>
            </w:pPr>
            <w:r w:rsidRPr="00102947">
              <w:rPr>
                <w:rFonts w:cstheme="minorHAnsi"/>
                <w:sz w:val="20"/>
                <w:szCs w:val="20"/>
              </w:rPr>
              <w:t>AGÊNCIA:</w:t>
            </w:r>
            <w:r w:rsidR="00060150" w:rsidRPr="00102947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gridSpan w:val="2"/>
          </w:tcPr>
          <w:p w:rsidR="00C1131D" w:rsidRPr="00102947" w:rsidRDefault="00C1131D" w:rsidP="00103F1C">
            <w:pPr>
              <w:rPr>
                <w:rFonts w:cstheme="minorHAnsi"/>
                <w:sz w:val="20"/>
                <w:szCs w:val="20"/>
              </w:rPr>
            </w:pPr>
            <w:r w:rsidRPr="00102947">
              <w:rPr>
                <w:rFonts w:cstheme="minorHAnsi"/>
                <w:sz w:val="20"/>
                <w:szCs w:val="20"/>
              </w:rPr>
              <w:t>CONTA:</w:t>
            </w:r>
            <w:r w:rsidR="00060150" w:rsidRPr="0010294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FC68EF" w:rsidRPr="00102947" w:rsidTr="00FC68EF">
        <w:trPr>
          <w:trHeight w:val="420"/>
        </w:trPr>
        <w:tc>
          <w:tcPr>
            <w:tcW w:w="10632" w:type="dxa"/>
            <w:gridSpan w:val="9"/>
            <w:tcBorders>
              <w:bottom w:val="double" w:sz="4" w:space="0" w:color="auto"/>
            </w:tcBorders>
          </w:tcPr>
          <w:p w:rsidR="00FC68EF" w:rsidRPr="00102947" w:rsidRDefault="00FC68EF" w:rsidP="00BF1566">
            <w:pPr>
              <w:rPr>
                <w:rFonts w:cstheme="minorHAnsi"/>
                <w:sz w:val="20"/>
                <w:szCs w:val="20"/>
              </w:rPr>
            </w:pPr>
            <w:r w:rsidRPr="00102947">
              <w:rPr>
                <w:rFonts w:cstheme="minorHAnsi"/>
                <w:sz w:val="20"/>
                <w:szCs w:val="20"/>
              </w:rPr>
              <w:t>RECEBIM</w:t>
            </w:r>
            <w:r w:rsidR="007757D4">
              <w:rPr>
                <w:rFonts w:cstheme="minorHAnsi"/>
                <w:sz w:val="20"/>
                <w:szCs w:val="20"/>
              </w:rPr>
              <w:t xml:space="preserve">ENTO MEDIANTE ORDEM BANCÁRIA ( </w:t>
            </w:r>
            <w:r w:rsidRPr="00102947">
              <w:rPr>
                <w:rFonts w:cstheme="minorHAnsi"/>
                <w:sz w:val="20"/>
                <w:szCs w:val="20"/>
              </w:rPr>
              <w:t xml:space="preserve"> )</w:t>
            </w:r>
          </w:p>
        </w:tc>
      </w:tr>
      <w:tr w:rsidR="00C1131D" w:rsidRPr="00102947" w:rsidTr="00FC68EF">
        <w:trPr>
          <w:trHeight w:val="1134"/>
        </w:trPr>
        <w:tc>
          <w:tcPr>
            <w:tcW w:w="10632" w:type="dxa"/>
            <w:gridSpan w:val="9"/>
            <w:tcBorders>
              <w:top w:val="double" w:sz="4" w:space="0" w:color="auto"/>
              <w:bottom w:val="single" w:sz="4" w:space="0" w:color="000000" w:themeColor="text1"/>
            </w:tcBorders>
          </w:tcPr>
          <w:p w:rsidR="00C1131D" w:rsidRPr="00102947" w:rsidRDefault="00C1131D" w:rsidP="00103F1C">
            <w:pPr>
              <w:rPr>
                <w:rFonts w:cstheme="minorHAnsi"/>
                <w:sz w:val="20"/>
                <w:szCs w:val="20"/>
              </w:rPr>
            </w:pPr>
            <w:r w:rsidRPr="00102947">
              <w:rPr>
                <w:rFonts w:cstheme="minorHAnsi"/>
                <w:sz w:val="20"/>
                <w:szCs w:val="20"/>
              </w:rPr>
              <w:t>OBJETIVO/VIAGEM:</w:t>
            </w:r>
            <w:r w:rsidR="00AD4EFA" w:rsidRPr="00102947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C1131D" w:rsidRPr="00102947" w:rsidTr="00FC68EF">
        <w:trPr>
          <w:trHeight w:val="1134"/>
        </w:trPr>
        <w:tc>
          <w:tcPr>
            <w:tcW w:w="10632" w:type="dxa"/>
            <w:gridSpan w:val="9"/>
            <w:tcBorders>
              <w:top w:val="single" w:sz="4" w:space="0" w:color="000000" w:themeColor="text1"/>
            </w:tcBorders>
          </w:tcPr>
          <w:p w:rsidR="00C1131D" w:rsidRPr="00102947" w:rsidRDefault="00C1131D" w:rsidP="00BF1566">
            <w:pPr>
              <w:rPr>
                <w:rFonts w:cstheme="minorHAnsi"/>
                <w:sz w:val="20"/>
                <w:szCs w:val="20"/>
              </w:rPr>
            </w:pPr>
            <w:r w:rsidRPr="00102947">
              <w:rPr>
                <w:rFonts w:cstheme="minorHAnsi"/>
                <w:sz w:val="20"/>
                <w:szCs w:val="20"/>
              </w:rPr>
              <w:t xml:space="preserve">JUSTIFICATIVA DA VIAGEM INCLUIR SÁBADO, DOMINGO </w:t>
            </w:r>
            <w:r w:rsidR="00E366BF">
              <w:rPr>
                <w:rFonts w:cstheme="minorHAnsi"/>
                <w:sz w:val="20"/>
                <w:szCs w:val="20"/>
              </w:rPr>
              <w:t>CONSIDERANDO A PROGRAMAÇÃO DOS EVENTOS</w:t>
            </w:r>
          </w:p>
          <w:p w:rsidR="00516482" w:rsidRPr="00102947" w:rsidRDefault="00516482" w:rsidP="00AD4EF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68EF" w:rsidRPr="00102947" w:rsidTr="00FC68EF">
        <w:trPr>
          <w:trHeight w:val="737"/>
        </w:trPr>
        <w:tc>
          <w:tcPr>
            <w:tcW w:w="2057" w:type="dxa"/>
          </w:tcPr>
          <w:p w:rsidR="00FC68EF" w:rsidRPr="00102947" w:rsidRDefault="00FC68EF" w:rsidP="00522C48">
            <w:pPr>
              <w:rPr>
                <w:rFonts w:cstheme="minorHAnsi"/>
                <w:sz w:val="20"/>
                <w:szCs w:val="20"/>
              </w:rPr>
            </w:pPr>
            <w:r w:rsidRPr="00102947">
              <w:rPr>
                <w:rFonts w:cstheme="minorHAnsi"/>
                <w:sz w:val="20"/>
                <w:szCs w:val="20"/>
              </w:rPr>
              <w:t>TRANSP. AÉREO (</w:t>
            </w:r>
            <w:r w:rsidR="00103F1C">
              <w:rPr>
                <w:rFonts w:cstheme="minorHAnsi"/>
                <w:sz w:val="20"/>
                <w:szCs w:val="20"/>
              </w:rPr>
              <w:t xml:space="preserve"> </w:t>
            </w:r>
            <w:r w:rsidRPr="0010294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195" w:type="dxa"/>
            <w:gridSpan w:val="2"/>
          </w:tcPr>
          <w:p w:rsidR="00FC68EF" w:rsidRPr="00102947" w:rsidRDefault="006816C8" w:rsidP="000601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TRANSP. FLUVIAL (</w:t>
            </w:r>
            <w:r w:rsidR="00B9584D">
              <w:rPr>
                <w:rFonts w:cstheme="minorHAnsi"/>
                <w:sz w:val="20"/>
                <w:szCs w:val="20"/>
              </w:rPr>
              <w:t xml:space="preserve"> </w:t>
            </w:r>
            <w:r w:rsidR="00FC68EF" w:rsidRPr="0010294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1837" w:type="dxa"/>
            <w:gridSpan w:val="3"/>
          </w:tcPr>
          <w:p w:rsidR="00FC68EF" w:rsidRPr="00102947" w:rsidRDefault="00FC68EF" w:rsidP="00BF1566">
            <w:pPr>
              <w:rPr>
                <w:rFonts w:cstheme="minorHAnsi"/>
                <w:sz w:val="20"/>
                <w:szCs w:val="20"/>
              </w:rPr>
            </w:pPr>
            <w:r w:rsidRPr="00102947">
              <w:rPr>
                <w:rFonts w:cstheme="minorHAnsi"/>
                <w:sz w:val="20"/>
                <w:szCs w:val="20"/>
              </w:rPr>
              <w:t>TRANSP. RODOVIÁRIO (   )</w:t>
            </w:r>
          </w:p>
        </w:tc>
        <w:tc>
          <w:tcPr>
            <w:tcW w:w="2416" w:type="dxa"/>
            <w:gridSpan w:val="2"/>
          </w:tcPr>
          <w:p w:rsidR="00FC68EF" w:rsidRPr="00102947" w:rsidRDefault="00F319A8" w:rsidP="00E366B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VEÍCULO OFICIAL (</w:t>
            </w:r>
            <w:r w:rsidR="00FC68EF" w:rsidRPr="00102947">
              <w:rPr>
                <w:rFonts w:cstheme="minorHAnsi"/>
                <w:sz w:val="20"/>
                <w:szCs w:val="20"/>
              </w:rPr>
              <w:t xml:space="preserve"> </w:t>
            </w:r>
            <w:r w:rsidR="000C38BA">
              <w:rPr>
                <w:rFonts w:cstheme="minorHAnsi"/>
                <w:sz w:val="20"/>
                <w:szCs w:val="20"/>
              </w:rPr>
              <w:t xml:space="preserve"> </w:t>
            </w:r>
            <w:r w:rsidR="00FC68EF" w:rsidRPr="00102947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2127" w:type="dxa"/>
          </w:tcPr>
          <w:p w:rsidR="00FC68EF" w:rsidRPr="00102947" w:rsidRDefault="00FC68EF" w:rsidP="00BF1566">
            <w:pPr>
              <w:rPr>
                <w:rFonts w:cstheme="minorHAnsi"/>
                <w:sz w:val="20"/>
                <w:szCs w:val="20"/>
              </w:rPr>
            </w:pPr>
            <w:r w:rsidRPr="00102947">
              <w:rPr>
                <w:rFonts w:cstheme="minorHAnsi"/>
                <w:sz w:val="20"/>
                <w:szCs w:val="20"/>
              </w:rPr>
              <w:t>OUTROS (   )</w:t>
            </w:r>
          </w:p>
        </w:tc>
      </w:tr>
      <w:tr w:rsidR="00FC68EF" w:rsidRPr="00102947" w:rsidTr="00E12726">
        <w:trPr>
          <w:trHeight w:val="567"/>
        </w:trPr>
        <w:tc>
          <w:tcPr>
            <w:tcW w:w="5316" w:type="dxa"/>
            <w:gridSpan w:val="5"/>
          </w:tcPr>
          <w:p w:rsidR="00FC68EF" w:rsidRPr="00102947" w:rsidRDefault="00FC68EF" w:rsidP="00522C48">
            <w:pPr>
              <w:rPr>
                <w:rFonts w:cstheme="minorHAnsi"/>
                <w:sz w:val="20"/>
                <w:szCs w:val="20"/>
              </w:rPr>
            </w:pPr>
            <w:r w:rsidRPr="00102947">
              <w:rPr>
                <w:rFonts w:cstheme="minorHAnsi"/>
                <w:sz w:val="20"/>
                <w:szCs w:val="20"/>
              </w:rPr>
              <w:t>DATA/HORÁRIO DE PARTIDA</w:t>
            </w:r>
            <w:r w:rsidR="00060150" w:rsidRPr="00102947">
              <w:rPr>
                <w:rFonts w:cstheme="minorHAnsi"/>
                <w:sz w:val="20"/>
                <w:szCs w:val="20"/>
              </w:rPr>
              <w:t xml:space="preserve">: </w:t>
            </w:r>
          </w:p>
        </w:tc>
        <w:tc>
          <w:tcPr>
            <w:tcW w:w="5316" w:type="dxa"/>
            <w:gridSpan w:val="4"/>
          </w:tcPr>
          <w:p w:rsidR="00FC68EF" w:rsidRPr="00102947" w:rsidRDefault="00FC68EF" w:rsidP="00522C48">
            <w:pPr>
              <w:rPr>
                <w:rFonts w:cstheme="minorHAnsi"/>
                <w:sz w:val="20"/>
                <w:szCs w:val="20"/>
              </w:rPr>
            </w:pPr>
            <w:r w:rsidRPr="00102947">
              <w:rPr>
                <w:rFonts w:cstheme="minorHAnsi"/>
                <w:sz w:val="20"/>
                <w:szCs w:val="20"/>
              </w:rPr>
              <w:t>DATA/HORÁRIO DE RETORNO</w:t>
            </w:r>
            <w:r w:rsidR="00060150" w:rsidRPr="00102947">
              <w:rPr>
                <w:rFonts w:cstheme="minorHAnsi"/>
                <w:sz w:val="20"/>
                <w:szCs w:val="20"/>
              </w:rPr>
              <w:t xml:space="preserve">: </w:t>
            </w:r>
          </w:p>
        </w:tc>
      </w:tr>
      <w:tr w:rsidR="00E12726" w:rsidRPr="00102947" w:rsidTr="00BF1566">
        <w:trPr>
          <w:trHeight w:val="737"/>
        </w:trPr>
        <w:tc>
          <w:tcPr>
            <w:tcW w:w="10632" w:type="dxa"/>
            <w:gridSpan w:val="9"/>
          </w:tcPr>
          <w:p w:rsidR="00E12726" w:rsidRPr="00102947" w:rsidRDefault="00E12726" w:rsidP="00B9584D">
            <w:pPr>
              <w:rPr>
                <w:rFonts w:cstheme="minorHAnsi"/>
                <w:sz w:val="20"/>
                <w:szCs w:val="20"/>
              </w:rPr>
            </w:pPr>
            <w:r w:rsidRPr="00102947">
              <w:rPr>
                <w:rFonts w:cstheme="minorHAnsi"/>
                <w:sz w:val="20"/>
                <w:szCs w:val="20"/>
              </w:rPr>
              <w:t>DESTINO/VIAGEM:</w:t>
            </w:r>
            <w:r w:rsidR="00060150" w:rsidRPr="00102947">
              <w:rPr>
                <w:rFonts w:cstheme="minorHAnsi"/>
                <w:sz w:val="20"/>
                <w:szCs w:val="20"/>
              </w:rPr>
              <w:t xml:space="preserve"> </w:t>
            </w:r>
            <w:r w:rsidR="00B9584D">
              <w:rPr>
                <w:rFonts w:cstheme="minorHAnsi"/>
                <w:sz w:val="20"/>
                <w:szCs w:val="20"/>
              </w:rPr>
              <w:t>SANTARÉM</w:t>
            </w:r>
          </w:p>
        </w:tc>
      </w:tr>
      <w:tr w:rsidR="00FC68EF" w:rsidRPr="00102947" w:rsidTr="00FD5100">
        <w:trPr>
          <w:trHeight w:val="608"/>
        </w:trPr>
        <w:tc>
          <w:tcPr>
            <w:tcW w:w="5316" w:type="dxa"/>
            <w:gridSpan w:val="5"/>
          </w:tcPr>
          <w:p w:rsidR="00FC68EF" w:rsidRPr="00102947" w:rsidRDefault="00FC68EF" w:rsidP="00522C48">
            <w:pPr>
              <w:rPr>
                <w:rFonts w:cstheme="minorHAnsi"/>
                <w:sz w:val="20"/>
                <w:szCs w:val="20"/>
              </w:rPr>
            </w:pPr>
            <w:r w:rsidRPr="00102947">
              <w:rPr>
                <w:rFonts w:cstheme="minorHAnsi"/>
                <w:sz w:val="20"/>
                <w:szCs w:val="20"/>
              </w:rPr>
              <w:t>PERÍODO/VIAGEM:</w:t>
            </w:r>
            <w:r w:rsidR="00DB0B60" w:rsidRPr="00102947">
              <w:rPr>
                <w:rFonts w:cstheme="minorHAnsi"/>
                <w:sz w:val="20"/>
                <w:szCs w:val="20"/>
              </w:rPr>
              <w:t xml:space="preserve"> </w:t>
            </w:r>
            <w:r w:rsidR="007757D4">
              <w:rPr>
                <w:rFonts w:cstheme="minorHAnsi"/>
                <w:sz w:val="20"/>
                <w:szCs w:val="20"/>
              </w:rPr>
              <w:t>29/02 a 02/03</w:t>
            </w:r>
          </w:p>
        </w:tc>
        <w:tc>
          <w:tcPr>
            <w:tcW w:w="5316" w:type="dxa"/>
            <w:gridSpan w:val="4"/>
          </w:tcPr>
          <w:p w:rsidR="00FC68EF" w:rsidRPr="00102947" w:rsidRDefault="00FC68EF" w:rsidP="00BF1566">
            <w:pPr>
              <w:rPr>
                <w:rFonts w:cstheme="minorHAnsi"/>
                <w:sz w:val="20"/>
                <w:szCs w:val="20"/>
              </w:rPr>
            </w:pPr>
            <w:r w:rsidRPr="00102947">
              <w:rPr>
                <w:rFonts w:cstheme="minorHAnsi"/>
                <w:sz w:val="20"/>
                <w:szCs w:val="20"/>
              </w:rPr>
              <w:t>Nº/DIÁRIAS:</w:t>
            </w:r>
            <w:r w:rsidR="00060150" w:rsidRPr="00102947">
              <w:rPr>
                <w:rFonts w:cstheme="minorHAnsi"/>
                <w:sz w:val="20"/>
                <w:szCs w:val="20"/>
              </w:rPr>
              <w:t xml:space="preserve"> </w:t>
            </w:r>
            <w:r w:rsidR="007757D4">
              <w:rPr>
                <w:rFonts w:cstheme="minorHAnsi"/>
                <w:sz w:val="20"/>
                <w:szCs w:val="20"/>
              </w:rPr>
              <w:t>2/5</w:t>
            </w:r>
          </w:p>
          <w:p w:rsidR="00FC68EF" w:rsidRPr="00102947" w:rsidRDefault="00FC68EF" w:rsidP="00BF1566">
            <w:pPr>
              <w:rPr>
                <w:rFonts w:cstheme="minorHAnsi"/>
                <w:sz w:val="20"/>
                <w:szCs w:val="20"/>
              </w:rPr>
            </w:pPr>
          </w:p>
          <w:p w:rsidR="00FC68EF" w:rsidRPr="00102947" w:rsidRDefault="00FC68EF" w:rsidP="00BF156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C68EF" w:rsidRPr="00102947" w:rsidTr="00BF1566">
        <w:trPr>
          <w:trHeight w:val="737"/>
        </w:trPr>
        <w:tc>
          <w:tcPr>
            <w:tcW w:w="5316" w:type="dxa"/>
            <w:gridSpan w:val="5"/>
          </w:tcPr>
          <w:p w:rsidR="00FC68EF" w:rsidRPr="00102947" w:rsidRDefault="00FC68EF" w:rsidP="00BF1566">
            <w:pPr>
              <w:rPr>
                <w:rFonts w:cstheme="minorHAnsi"/>
                <w:sz w:val="20"/>
                <w:szCs w:val="20"/>
              </w:rPr>
            </w:pPr>
            <w:r w:rsidRPr="00102947">
              <w:rPr>
                <w:rFonts w:cstheme="minorHAnsi"/>
                <w:sz w:val="20"/>
                <w:szCs w:val="20"/>
              </w:rPr>
              <w:t>VALOR UNITÁRIO CONFORME DESTINO:</w:t>
            </w:r>
            <w:r w:rsidR="002006F3" w:rsidRPr="00102947">
              <w:rPr>
                <w:rFonts w:cstheme="minorHAnsi"/>
                <w:sz w:val="20"/>
                <w:szCs w:val="20"/>
              </w:rPr>
              <w:t xml:space="preserve"> R$ </w:t>
            </w:r>
            <w:r w:rsidR="008C5B76">
              <w:rPr>
                <w:rFonts w:cstheme="minorHAnsi"/>
                <w:sz w:val="20"/>
                <w:szCs w:val="20"/>
              </w:rPr>
              <w:t>237,38</w:t>
            </w:r>
          </w:p>
          <w:p w:rsidR="00FC68EF" w:rsidRPr="00102947" w:rsidRDefault="00FC68EF" w:rsidP="00BF156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316" w:type="dxa"/>
            <w:gridSpan w:val="4"/>
          </w:tcPr>
          <w:p w:rsidR="00960633" w:rsidRPr="00102947" w:rsidRDefault="00960633" w:rsidP="00522C48">
            <w:pPr>
              <w:rPr>
                <w:rFonts w:cstheme="minorHAnsi"/>
                <w:sz w:val="20"/>
                <w:szCs w:val="20"/>
              </w:rPr>
            </w:pPr>
            <w:r w:rsidRPr="00102947">
              <w:rPr>
                <w:rFonts w:cstheme="minorHAnsi"/>
                <w:sz w:val="20"/>
                <w:szCs w:val="20"/>
              </w:rPr>
              <w:t>VALOR TOTAL:</w:t>
            </w:r>
            <w:r w:rsidR="00060150" w:rsidRPr="00102947">
              <w:rPr>
                <w:rFonts w:cstheme="minorHAnsi"/>
                <w:sz w:val="20"/>
                <w:szCs w:val="20"/>
              </w:rPr>
              <w:t xml:space="preserve"> R$ </w:t>
            </w:r>
            <w:r w:rsidR="008C5B76">
              <w:rPr>
                <w:rFonts w:cstheme="minorHAnsi"/>
                <w:sz w:val="20"/>
                <w:szCs w:val="20"/>
              </w:rPr>
              <w:t>593,45</w:t>
            </w:r>
          </w:p>
        </w:tc>
      </w:tr>
      <w:tr w:rsidR="00960633" w:rsidRPr="00102947" w:rsidTr="0054229C">
        <w:trPr>
          <w:trHeight w:val="1701"/>
        </w:trPr>
        <w:tc>
          <w:tcPr>
            <w:tcW w:w="10632" w:type="dxa"/>
            <w:gridSpan w:val="9"/>
            <w:vAlign w:val="center"/>
          </w:tcPr>
          <w:p w:rsidR="006816C8" w:rsidRPr="006816C8" w:rsidRDefault="00960633" w:rsidP="006816C8">
            <w:pPr>
              <w:rPr>
                <w:rFonts w:cstheme="minorHAnsi"/>
                <w:b/>
                <w:i/>
                <w:sz w:val="20"/>
                <w:szCs w:val="20"/>
              </w:rPr>
            </w:pPr>
            <w:r w:rsidRPr="00102947">
              <w:rPr>
                <w:rFonts w:cstheme="minorHAnsi"/>
                <w:b/>
                <w:sz w:val="20"/>
                <w:szCs w:val="20"/>
              </w:rPr>
              <w:t>RESPONSÁVEL PELA INFORMAÇÃO:</w:t>
            </w:r>
            <w:r w:rsidR="006D6BE9" w:rsidRPr="00102947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960633" w:rsidRPr="00102947" w:rsidRDefault="00960633" w:rsidP="006816C8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BF1566" w:rsidRDefault="00BF1566"/>
    <w:sectPr w:rsidR="00BF1566" w:rsidSect="00E12726">
      <w:headerReference w:type="default" r:id="rId7"/>
      <w:footerReference w:type="default" r:id="rId8"/>
      <w:pgSz w:w="11906" w:h="16838"/>
      <w:pgMar w:top="142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BF6" w:rsidRDefault="00587BF6" w:rsidP="0054229C">
      <w:pPr>
        <w:spacing w:after="0" w:line="240" w:lineRule="auto"/>
      </w:pPr>
      <w:r>
        <w:separator/>
      </w:r>
    </w:p>
  </w:endnote>
  <w:endnote w:type="continuationSeparator" w:id="1">
    <w:p w:rsidR="00587BF6" w:rsidRDefault="00587BF6" w:rsidP="00542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148" w:type="dxa"/>
      <w:jc w:val="center"/>
      <w:tblCellMar>
        <w:top w:w="15" w:type="dxa"/>
        <w:left w:w="15" w:type="dxa"/>
        <w:bottom w:w="15" w:type="dxa"/>
        <w:right w:w="15" w:type="dxa"/>
      </w:tblCellMar>
      <w:tblLook w:val="04A0"/>
    </w:tblPr>
    <w:tblGrid>
      <w:gridCol w:w="8148"/>
    </w:tblGrid>
    <w:tr w:rsidR="00621633" w:rsidRPr="00621633" w:rsidTr="00621633">
      <w:trPr>
        <w:jc w:val="center"/>
      </w:trPr>
      <w:tc>
        <w:tcPr>
          <w:tcW w:w="8148" w:type="dxa"/>
          <w:tcBorders>
            <w:top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621633" w:rsidRPr="00621633" w:rsidRDefault="00621633" w:rsidP="00621633">
          <w:pPr>
            <w:spacing w:before="20" w:after="0" w:line="0" w:lineRule="atLeast"/>
            <w:ind w:left="-142" w:firstLine="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621633">
            <w:rPr>
              <w:rFonts w:ascii="Arial" w:eastAsia="Times New Roman" w:hAnsi="Arial" w:cs="Arial"/>
              <w:b/>
              <w:bCs/>
              <w:smallCaps/>
              <w:color w:val="00000A"/>
              <w:sz w:val="20"/>
              <w:szCs w:val="20"/>
            </w:rPr>
            <w:t>Fundação Cultural do Pará</w:t>
          </w:r>
          <w:r w:rsidRPr="00621633">
            <w:rPr>
              <w:rFonts w:ascii="Arial" w:eastAsia="Times New Roman" w:hAnsi="Arial" w:cs="Arial"/>
              <w:smallCaps/>
              <w:color w:val="00000A"/>
              <w:sz w:val="20"/>
              <w:szCs w:val="20"/>
            </w:rPr>
            <w:t> </w:t>
          </w:r>
        </w:p>
      </w:tc>
    </w:tr>
    <w:tr w:rsidR="00621633" w:rsidRPr="00621633" w:rsidTr="00621633">
      <w:trPr>
        <w:trHeight w:val="229"/>
        <w:jc w:val="center"/>
      </w:trPr>
      <w:tc>
        <w:tcPr>
          <w:tcW w:w="8148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:rsidR="00621633" w:rsidRPr="00621633" w:rsidRDefault="00621633" w:rsidP="00621633">
          <w:pPr>
            <w:spacing w:after="0" w:line="229" w:lineRule="atLeast"/>
            <w:ind w:left="-142" w:firstLine="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621633">
            <w:rPr>
              <w:rFonts w:ascii="Arial" w:eastAsia="Times New Roman" w:hAnsi="Arial" w:cs="Arial"/>
              <w:color w:val="00000A"/>
              <w:sz w:val="20"/>
              <w:szCs w:val="20"/>
            </w:rPr>
            <w:t>Av. Gentil Bittencourt, 650, Nazaré, CEP 66035-340, Belém - PA.</w:t>
          </w:r>
        </w:p>
      </w:tc>
    </w:tr>
  </w:tbl>
  <w:p w:rsidR="00F70653" w:rsidRPr="00621633" w:rsidRDefault="00F70653" w:rsidP="00621633">
    <w:pPr>
      <w:pStyle w:val="Rodap"/>
      <w:ind w:left="-142" w:firstLine="2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BF6" w:rsidRDefault="00587BF6" w:rsidP="0054229C">
      <w:pPr>
        <w:spacing w:after="0" w:line="240" w:lineRule="auto"/>
      </w:pPr>
      <w:r>
        <w:separator/>
      </w:r>
    </w:p>
  </w:footnote>
  <w:footnote w:type="continuationSeparator" w:id="1">
    <w:p w:rsidR="00587BF6" w:rsidRDefault="00587BF6" w:rsidP="00542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633" w:rsidRDefault="00621633" w:rsidP="00621633">
    <w:pPr>
      <w:spacing w:after="0" w:line="240" w:lineRule="auto"/>
      <w:ind w:left="-993"/>
      <w:rPr>
        <w:rFonts w:ascii="Century Gothic" w:eastAsia="Times New Roman" w:hAnsi="Century Gothic" w:cs="Times New Roman"/>
        <w:b/>
        <w:bCs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-114880</wp:posOffset>
          </wp:positionH>
          <wp:positionV relativeFrom="paragraph">
            <wp:posOffset>67255</wp:posOffset>
          </wp:positionV>
          <wp:extent cx="752227" cy="747423"/>
          <wp:effectExtent l="19050" t="0" r="0" b="0"/>
          <wp:wrapNone/>
          <wp:docPr id="5" name="Imagem 1" descr="https://lh7-us.googleusercontent.com/cGi87Ss7TCcWZ1_u9GNPNgf7ZC2W6mPZ0IgU557DHn6_2Ox6i4wbrTknUWYBg5EMInASa0oFCJN1selYLMbtBqrTcZ8NreYpX6241Up6Hw9qPFAQxZRbzLbP3OFT96u5ksRtbMwvSrlfh9DMEXIJxc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7-us.googleusercontent.com/cGi87Ss7TCcWZ1_u9GNPNgf7ZC2W6mPZ0IgU557DHn6_2Ox6i4wbrTknUWYBg5EMInASa0oFCJN1selYLMbtBqrTcZ8NreYpX6241Up6Hw9qPFAQxZRbzLbP3OFT96u5ksRtbMwvSrlfh9DMEXIJxc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227" cy="7474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21633" w:rsidRPr="00621633" w:rsidRDefault="00621633" w:rsidP="00621633">
    <w:pPr>
      <w:spacing w:after="0" w:line="240" w:lineRule="auto"/>
      <w:ind w:left="-993" w:right="-1135"/>
      <w:jc w:val="center"/>
      <w:rPr>
        <w:rFonts w:ascii="Times New Roman" w:eastAsia="Times New Roman" w:hAnsi="Times New Roman" w:cs="Times New Roman"/>
        <w:sz w:val="24"/>
        <w:szCs w:val="24"/>
      </w:rPr>
    </w:pPr>
    <w:r>
      <w:rPr>
        <w:rFonts w:ascii="Century Gothic" w:eastAsia="Times New Roman" w:hAnsi="Century Gothic" w:cs="Times New Roman"/>
        <w:b/>
        <w:bCs/>
        <w:noProof/>
        <w:color w:val="000000"/>
        <w:sz w:val="24"/>
        <w:szCs w:val="24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4592292</wp:posOffset>
          </wp:positionH>
          <wp:positionV relativeFrom="paragraph">
            <wp:posOffset>31640</wp:posOffset>
          </wp:positionV>
          <wp:extent cx="1356526" cy="421419"/>
          <wp:effectExtent l="19050" t="0" r="0" b="0"/>
          <wp:wrapNone/>
          <wp:docPr id="6" name="Imagem 2" descr="https://lh7-us.googleusercontent.com/P8CG9F8vntJEIvYJOEwjA94WS-z8CXCVfFOYl-rVOUdhHz4SaqHMk8sqZtJSvzKjB-EpFb3iw4_rmQZuC-wp7WINs1EX0NB9fsnPEhTLdn9k0oHk08faIRsgdPjm44j5OfzJhB_FJRRIUqi8s9JNb9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7-us.googleusercontent.com/P8CG9F8vntJEIvYJOEwjA94WS-z8CXCVfFOYl-rVOUdhHz4SaqHMk8sqZtJSvzKjB-EpFb3iw4_rmQZuC-wp7WINs1EX0NB9fsnPEhTLdn9k0oHk08faIRsgdPjm44j5OfzJhB_FJRRIUqi8s9JNb9M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526" cy="4214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21633">
      <w:rPr>
        <w:rFonts w:ascii="Century Gothic" w:eastAsia="Times New Roman" w:hAnsi="Century Gothic" w:cs="Times New Roman"/>
        <w:b/>
        <w:bCs/>
        <w:color w:val="000000"/>
        <w:sz w:val="24"/>
        <w:szCs w:val="24"/>
      </w:rPr>
      <w:t>GOVERNO DO ESTADO DO PARÁ</w:t>
    </w:r>
  </w:p>
  <w:p w:rsidR="00621633" w:rsidRPr="00621633" w:rsidRDefault="00621633" w:rsidP="00621633">
    <w:pPr>
      <w:spacing w:after="0" w:line="240" w:lineRule="auto"/>
      <w:ind w:left="-993" w:right="-1135"/>
      <w:jc w:val="center"/>
      <w:rPr>
        <w:rFonts w:ascii="Times New Roman" w:eastAsia="Times New Roman" w:hAnsi="Times New Roman" w:cs="Times New Roman"/>
        <w:sz w:val="24"/>
        <w:szCs w:val="24"/>
      </w:rPr>
    </w:pPr>
    <w:r w:rsidRPr="00621633">
      <w:rPr>
        <w:rFonts w:ascii="Century Gothic" w:eastAsia="Times New Roman" w:hAnsi="Century Gothic" w:cs="Times New Roman"/>
        <w:b/>
        <w:bCs/>
        <w:color w:val="000000"/>
        <w:sz w:val="24"/>
        <w:szCs w:val="24"/>
      </w:rPr>
      <w:t>SECRETARIA DE ESTADO DE CULTURA</w:t>
    </w:r>
  </w:p>
  <w:p w:rsidR="00621633" w:rsidRDefault="00621633" w:rsidP="00621633">
    <w:pPr>
      <w:spacing w:after="0" w:line="240" w:lineRule="auto"/>
      <w:ind w:left="-993" w:right="-1135"/>
      <w:jc w:val="center"/>
      <w:rPr>
        <w:rFonts w:ascii="Century Gothic" w:eastAsia="Times New Roman" w:hAnsi="Century Gothic" w:cs="Times New Roman"/>
        <w:b/>
        <w:bCs/>
        <w:color w:val="000000"/>
        <w:sz w:val="24"/>
        <w:szCs w:val="24"/>
      </w:rPr>
    </w:pPr>
    <w:r w:rsidRPr="00621633">
      <w:rPr>
        <w:rFonts w:ascii="Century Gothic" w:eastAsia="Times New Roman" w:hAnsi="Century Gothic" w:cs="Times New Roman"/>
        <w:b/>
        <w:bCs/>
        <w:color w:val="000000"/>
        <w:sz w:val="24"/>
        <w:szCs w:val="24"/>
      </w:rPr>
      <w:t>FUNDAÇÃO CULTURAL DO ESTADO DO PARÁ</w:t>
    </w:r>
  </w:p>
  <w:p w:rsidR="00621633" w:rsidRPr="00621633" w:rsidRDefault="00621633" w:rsidP="00621633">
    <w:pPr>
      <w:spacing w:after="0" w:line="240" w:lineRule="auto"/>
      <w:ind w:left="-993" w:right="-1135"/>
      <w:jc w:val="center"/>
      <w:rPr>
        <w:rFonts w:ascii="Times New Roman" w:eastAsia="Times New Roman" w:hAnsi="Times New Roman" w:cs="Times New Roman"/>
        <w:sz w:val="24"/>
        <w:szCs w:val="24"/>
      </w:rPr>
    </w:pPr>
  </w:p>
  <w:p w:rsidR="00F70653" w:rsidRPr="00621633" w:rsidRDefault="00F70653" w:rsidP="00621633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119C2"/>
    <w:multiLevelType w:val="hybridMultilevel"/>
    <w:tmpl w:val="ED881660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DA23806"/>
    <w:multiLevelType w:val="hybridMultilevel"/>
    <w:tmpl w:val="ED881660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7168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D6268"/>
    <w:rsid w:val="000330FC"/>
    <w:rsid w:val="000417D8"/>
    <w:rsid w:val="00060150"/>
    <w:rsid w:val="000C38BA"/>
    <w:rsid w:val="000D2308"/>
    <w:rsid w:val="00102947"/>
    <w:rsid w:val="00103F1C"/>
    <w:rsid w:val="00130091"/>
    <w:rsid w:val="00170A7B"/>
    <w:rsid w:val="001F211E"/>
    <w:rsid w:val="002006F3"/>
    <w:rsid w:val="00234A18"/>
    <w:rsid w:val="002C4804"/>
    <w:rsid w:val="00314521"/>
    <w:rsid w:val="00326E3E"/>
    <w:rsid w:val="0036450E"/>
    <w:rsid w:val="0037364A"/>
    <w:rsid w:val="00392EC5"/>
    <w:rsid w:val="003C43DA"/>
    <w:rsid w:val="00425F0D"/>
    <w:rsid w:val="00486A26"/>
    <w:rsid w:val="004A0981"/>
    <w:rsid w:val="004B547B"/>
    <w:rsid w:val="004C24D5"/>
    <w:rsid w:val="004F27BD"/>
    <w:rsid w:val="00506477"/>
    <w:rsid w:val="00516482"/>
    <w:rsid w:val="0052070F"/>
    <w:rsid w:val="00522C48"/>
    <w:rsid w:val="00541B47"/>
    <w:rsid w:val="0054229C"/>
    <w:rsid w:val="005446C6"/>
    <w:rsid w:val="00557D3A"/>
    <w:rsid w:val="00587BF6"/>
    <w:rsid w:val="005D3299"/>
    <w:rsid w:val="005D7BA0"/>
    <w:rsid w:val="00621633"/>
    <w:rsid w:val="00637F2B"/>
    <w:rsid w:val="00642B86"/>
    <w:rsid w:val="006560C2"/>
    <w:rsid w:val="006816C8"/>
    <w:rsid w:val="006A1631"/>
    <w:rsid w:val="006A2F2A"/>
    <w:rsid w:val="006A701E"/>
    <w:rsid w:val="006D6BE9"/>
    <w:rsid w:val="006E51DE"/>
    <w:rsid w:val="006E7FA6"/>
    <w:rsid w:val="006F055D"/>
    <w:rsid w:val="00730ABA"/>
    <w:rsid w:val="0073674E"/>
    <w:rsid w:val="00740A60"/>
    <w:rsid w:val="00740EF5"/>
    <w:rsid w:val="0074617D"/>
    <w:rsid w:val="00763778"/>
    <w:rsid w:val="00774B43"/>
    <w:rsid w:val="007757D4"/>
    <w:rsid w:val="007849F3"/>
    <w:rsid w:val="007C1A51"/>
    <w:rsid w:val="007C2E17"/>
    <w:rsid w:val="007D50BD"/>
    <w:rsid w:val="00810DB6"/>
    <w:rsid w:val="00854FD1"/>
    <w:rsid w:val="00855605"/>
    <w:rsid w:val="008C5B76"/>
    <w:rsid w:val="008D69B2"/>
    <w:rsid w:val="008F3CE5"/>
    <w:rsid w:val="00946938"/>
    <w:rsid w:val="00960633"/>
    <w:rsid w:val="009643A9"/>
    <w:rsid w:val="00980459"/>
    <w:rsid w:val="009838D9"/>
    <w:rsid w:val="00994771"/>
    <w:rsid w:val="00996F1E"/>
    <w:rsid w:val="00A03DA9"/>
    <w:rsid w:val="00A25C7B"/>
    <w:rsid w:val="00A261C4"/>
    <w:rsid w:val="00A36E74"/>
    <w:rsid w:val="00A673B8"/>
    <w:rsid w:val="00AA126F"/>
    <w:rsid w:val="00AD4EFA"/>
    <w:rsid w:val="00AD6268"/>
    <w:rsid w:val="00B9584D"/>
    <w:rsid w:val="00BD600F"/>
    <w:rsid w:val="00BE02C2"/>
    <w:rsid w:val="00BF1566"/>
    <w:rsid w:val="00BF5D8F"/>
    <w:rsid w:val="00C06751"/>
    <w:rsid w:val="00C11221"/>
    <w:rsid w:val="00C1131D"/>
    <w:rsid w:val="00C26668"/>
    <w:rsid w:val="00C33953"/>
    <w:rsid w:val="00C41468"/>
    <w:rsid w:val="00C61DB8"/>
    <w:rsid w:val="00C65159"/>
    <w:rsid w:val="00C6749F"/>
    <w:rsid w:val="00C75DE5"/>
    <w:rsid w:val="00C978C5"/>
    <w:rsid w:val="00CA26F4"/>
    <w:rsid w:val="00CC56C2"/>
    <w:rsid w:val="00D03CCF"/>
    <w:rsid w:val="00D41CE2"/>
    <w:rsid w:val="00D44B99"/>
    <w:rsid w:val="00D50D53"/>
    <w:rsid w:val="00D82AAC"/>
    <w:rsid w:val="00DB0B60"/>
    <w:rsid w:val="00E12726"/>
    <w:rsid w:val="00E310E5"/>
    <w:rsid w:val="00E366BF"/>
    <w:rsid w:val="00E43FB5"/>
    <w:rsid w:val="00E47A96"/>
    <w:rsid w:val="00E826A9"/>
    <w:rsid w:val="00EA001F"/>
    <w:rsid w:val="00ED5CE2"/>
    <w:rsid w:val="00EF0F25"/>
    <w:rsid w:val="00F03D48"/>
    <w:rsid w:val="00F07355"/>
    <w:rsid w:val="00F319A8"/>
    <w:rsid w:val="00F70653"/>
    <w:rsid w:val="00FB2443"/>
    <w:rsid w:val="00FC68EF"/>
    <w:rsid w:val="00FD5100"/>
    <w:rsid w:val="00FE0BF2"/>
    <w:rsid w:val="00FE6E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7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D6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D3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29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D329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422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229C"/>
  </w:style>
  <w:style w:type="paragraph" w:styleId="Rodap">
    <w:name w:val="footer"/>
    <w:basedOn w:val="Normal"/>
    <w:link w:val="RodapChar"/>
    <w:uiPriority w:val="99"/>
    <w:unhideWhenUsed/>
    <w:rsid w:val="0054229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229C"/>
  </w:style>
  <w:style w:type="paragraph" w:styleId="CitaoIntensa">
    <w:name w:val="Intense Quote"/>
    <w:basedOn w:val="Normal"/>
    <w:next w:val="Normal"/>
    <w:link w:val="CitaoIntensaChar"/>
    <w:uiPriority w:val="30"/>
    <w:qFormat/>
    <w:rsid w:val="00C978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978C5"/>
    <w:rPr>
      <w:b/>
      <w:bCs/>
      <w:i/>
      <w:iCs/>
      <w:color w:val="4F81BD" w:themeColor="accent1"/>
    </w:rPr>
  </w:style>
  <w:style w:type="paragraph" w:styleId="NormalWeb">
    <w:name w:val="Normal (Web)"/>
    <w:basedOn w:val="Normal"/>
    <w:uiPriority w:val="99"/>
    <w:unhideWhenUsed/>
    <w:rsid w:val="00621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ronaldodepaula</dc:creator>
  <cp:lastModifiedBy>marcelo.jasse</cp:lastModifiedBy>
  <cp:revision>7</cp:revision>
  <cp:lastPrinted>2021-06-25T13:45:00Z</cp:lastPrinted>
  <dcterms:created xsi:type="dcterms:W3CDTF">2024-05-06T14:48:00Z</dcterms:created>
  <dcterms:modified xsi:type="dcterms:W3CDTF">2024-06-11T15:13:00Z</dcterms:modified>
</cp:coreProperties>
</file>