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1" w:rsidRPr="00D23517" w:rsidRDefault="007E31B1" w:rsidP="007E31B1">
      <w:pPr>
        <w:ind w:left="1045" w:right="1083"/>
        <w:jc w:val="center"/>
        <w:rPr>
          <w:rFonts w:asciiTheme="minorHAnsi" w:hAnsiTheme="minorHAnsi" w:cstheme="minorHAnsi"/>
          <w:b/>
        </w:rPr>
      </w:pPr>
    </w:p>
    <w:tbl>
      <w:tblPr>
        <w:tblW w:w="10695" w:type="dxa"/>
        <w:tblInd w:w="123" w:type="dxa"/>
        <w:tblLayout w:type="fixed"/>
        <w:tblLook w:val="01E0"/>
      </w:tblPr>
      <w:tblGrid>
        <w:gridCol w:w="163"/>
        <w:gridCol w:w="10087"/>
        <w:gridCol w:w="445"/>
      </w:tblGrid>
      <w:tr w:rsidR="007E31B1" w:rsidTr="00D7658D">
        <w:trPr>
          <w:trHeight w:val="390"/>
        </w:trPr>
        <w:tc>
          <w:tcPr>
            <w:tcW w:w="10695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71"/>
              <w:ind w:left="1555" w:right="1543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DECLARAÇÕES</w:t>
            </w:r>
            <w:r w:rsidRPr="00D235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INSCRIÇÃO</w:t>
            </w:r>
          </w:p>
        </w:tc>
      </w:tr>
      <w:tr w:rsidR="007E31B1" w:rsidTr="00D7658D">
        <w:trPr>
          <w:gridBefore w:val="1"/>
          <w:gridAfter w:val="1"/>
          <w:wBefore w:w="163" w:type="dxa"/>
          <w:wAfter w:w="445" w:type="dxa"/>
          <w:trHeight w:val="550"/>
        </w:trPr>
        <w:tc>
          <w:tcPr>
            <w:tcW w:w="10087" w:type="dxa"/>
          </w:tcPr>
          <w:p w:rsidR="007E31B1" w:rsidRPr="00D23517" w:rsidRDefault="007E31B1" w:rsidP="00D7658D">
            <w:pPr>
              <w:pStyle w:val="TableParagraph"/>
              <w:ind w:left="1255" w:right="1240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ANEXO 2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–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DESCRIÇÃO</w:t>
            </w:r>
            <w:r w:rsidRPr="00D2351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PROJETO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EXPOSIÇÃO</w:t>
            </w:r>
          </w:p>
          <w:p w:rsidR="007E31B1" w:rsidRPr="00D23517" w:rsidRDefault="007E31B1" w:rsidP="00D7658D">
            <w:pPr>
              <w:pStyle w:val="TableParagraph"/>
              <w:ind w:left="1255" w:right="124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302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28"/>
              <w:ind w:left="59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NOME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PROPONENTE: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08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99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28"/>
              <w:ind w:left="59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NOME/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TITULO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PROJETO: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08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99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30"/>
              <w:ind w:left="59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LOCAL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ORIGEM: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10"/>
        </w:trPr>
        <w:tc>
          <w:tcPr>
            <w:tcW w:w="10087" w:type="dxa"/>
            <w:tcBorders>
              <w:top w:val="single" w:sz="4" w:space="0" w:color="000000"/>
              <w:bottom w:val="single" w:sz="8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99"/>
        </w:trPr>
        <w:tc>
          <w:tcPr>
            <w:tcW w:w="1008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28"/>
              <w:ind w:left="1253" w:right="1240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LINGUAGEM</w:t>
            </w:r>
            <w:r w:rsidRPr="00D23517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ARTÍSTICA</w:t>
            </w:r>
            <w:r w:rsidRPr="00D2351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/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ÁREA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DA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PROPOSTA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08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1900"/>
                <w:tab w:val="left" w:pos="2356"/>
                <w:tab w:val="left" w:pos="2649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ARTES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VISUAIS:</w:t>
            </w:r>
            <w:r w:rsidRPr="00D23517">
              <w:rPr>
                <w:rFonts w:asciiTheme="minorHAnsi" w:hAnsiTheme="minorHAnsi" w:cstheme="minorHAnsi"/>
              </w:rPr>
              <w:tab/>
              <w:t>(    ) FOTOGRAFIA       (    ) PINTURA        (     ) DESENHO      (    )</w:t>
            </w:r>
            <w:r w:rsidRPr="00D23517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 xml:space="preserve">ESCULTURA       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10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511"/>
                <w:tab w:val="left" w:pos="801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 xml:space="preserve">     (    ) INSTALAÇÃO       (     ) OUTROS : </w:t>
            </w:r>
            <w:r w:rsidRPr="00D23517">
              <w:rPr>
                <w:rFonts w:asciiTheme="minorHAnsi" w:hAnsiTheme="minorHAnsi" w:cstheme="minorHAnsi"/>
                <w:i/>
              </w:rPr>
              <w:t xml:space="preserve">especificar  </w:t>
            </w:r>
            <w:r w:rsidRPr="00D23517">
              <w:rPr>
                <w:rFonts w:asciiTheme="minorHAnsi" w:hAnsiTheme="minorHAnsi" w:cstheme="minorHAnsi"/>
              </w:rPr>
              <w:t>_________________________________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08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511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CULTURA POPULAR:  (    )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10"/>
        </w:trPr>
        <w:tc>
          <w:tcPr>
            <w:tcW w:w="10087" w:type="dxa"/>
            <w:tcBorders>
              <w:top w:val="single" w:sz="4" w:space="0" w:color="000000"/>
              <w:bottom w:val="single" w:sz="8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511"/>
                <w:tab w:val="left" w:pos="854"/>
                <w:tab w:val="left" w:pos="7297"/>
                <w:tab w:val="left" w:pos="7947"/>
              </w:tabs>
              <w:spacing w:before="136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ESPECIFICAR _____________________________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_</w:t>
            </w:r>
            <w:r w:rsidRPr="00D23517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  <w:t>_________________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96"/>
        </w:trPr>
        <w:tc>
          <w:tcPr>
            <w:tcW w:w="1008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28"/>
              <w:ind w:left="1243" w:right="1240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ESPAÇO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CULTURAL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SOLICITADO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10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3346"/>
              </w:tabs>
              <w:spacing w:before="138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THEODORO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BRAGA  (</w:t>
            </w:r>
            <w:r w:rsidRPr="00D23517">
              <w:rPr>
                <w:rFonts w:asciiTheme="minorHAnsi" w:hAnsiTheme="minorHAnsi" w:cstheme="minorHAnsi"/>
              </w:rPr>
              <w:tab/>
              <w:t>)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10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3377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BENEDITO NUNES</w:t>
            </w:r>
            <w:r w:rsidRPr="00D23517">
              <w:rPr>
                <w:rFonts w:asciiTheme="minorHAnsi" w:hAnsiTheme="minorHAnsi" w:cstheme="minorHAnsi"/>
                <w:spacing w:val="10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(</w:t>
            </w:r>
            <w:r w:rsidRPr="00D23517">
              <w:rPr>
                <w:rFonts w:asciiTheme="minorHAnsi" w:hAnsiTheme="minorHAnsi" w:cstheme="minorHAnsi"/>
              </w:rPr>
              <w:tab/>
              <w:t xml:space="preserve">  )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508"/>
        </w:trPr>
        <w:tc>
          <w:tcPr>
            <w:tcW w:w="10087" w:type="dxa"/>
            <w:tcBorders>
              <w:top w:val="single" w:sz="4" w:space="0" w:color="000000"/>
              <w:bottom w:val="single" w:sz="8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2546"/>
              </w:tabs>
              <w:spacing w:before="134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RUY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 xml:space="preserve">MEIRA 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(    )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3508"/>
        <w:gridCol w:w="6579"/>
      </w:tblGrid>
      <w:tr w:rsidR="007E31B1" w:rsidTr="00D7658D">
        <w:trPr>
          <w:trHeight w:val="299"/>
        </w:trPr>
        <w:tc>
          <w:tcPr>
            <w:tcW w:w="35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33"/>
              <w:ind w:left="456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DIA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/ MÊS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REALIZAÇÃO</w:t>
            </w:r>
          </w:p>
        </w:tc>
        <w:tc>
          <w:tcPr>
            <w:tcW w:w="6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7E31B1" w:rsidRPr="00D23517" w:rsidRDefault="007E31B1" w:rsidP="00D7658D">
            <w:pPr>
              <w:pStyle w:val="TableParagraph"/>
              <w:spacing w:before="33"/>
              <w:ind w:left="12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FORMA</w:t>
            </w:r>
            <w:r w:rsidRPr="00D2351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APRESENTAÇÃO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/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</w:t>
            </w:r>
          </w:p>
        </w:tc>
      </w:tr>
    </w:tbl>
    <w:tbl>
      <w:tblPr>
        <w:tblStyle w:val="TableNormal"/>
        <w:tblW w:w="10087" w:type="dxa"/>
        <w:tblInd w:w="286" w:type="dxa"/>
        <w:tblLayout w:type="fixed"/>
        <w:tblLook w:val="01E0"/>
      </w:tblPr>
      <w:tblGrid>
        <w:gridCol w:w="848"/>
        <w:gridCol w:w="2552"/>
        <w:gridCol w:w="6687"/>
      </w:tblGrid>
      <w:tr w:rsidR="007E31B1" w:rsidTr="00D7658D">
        <w:trPr>
          <w:trHeight w:val="508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spacing w:before="136"/>
              <w:ind w:left="39" w:right="146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Dia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1524"/>
                <w:tab w:val="left" w:pos="2147"/>
              </w:tabs>
              <w:spacing w:before="136"/>
              <w:ind w:left="15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Individual</w:t>
            </w:r>
            <w:r w:rsidRPr="00D23517">
              <w:rPr>
                <w:rFonts w:asciiTheme="minorHAnsi" w:hAnsiTheme="minorHAnsi" w:cstheme="minorHAnsi"/>
              </w:rPr>
              <w:tab/>
              <w:t>(</w:t>
            </w:r>
            <w:r w:rsidRPr="00D23517">
              <w:rPr>
                <w:rFonts w:asciiTheme="minorHAnsi" w:hAnsiTheme="minorHAnsi" w:cstheme="minorHAnsi"/>
              </w:rPr>
              <w:tab/>
              <w:t>)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956"/>
        <w:gridCol w:w="2552"/>
        <w:gridCol w:w="6579"/>
      </w:tblGrid>
      <w:tr w:rsidR="007E31B1" w:rsidTr="00D7658D">
        <w:trPr>
          <w:trHeight w:val="510"/>
        </w:trPr>
        <w:tc>
          <w:tcPr>
            <w:tcW w:w="9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spacing w:before="136"/>
              <w:ind w:left="39" w:right="68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31B1" w:rsidRPr="00D23517" w:rsidRDefault="007E31B1" w:rsidP="00D7658D">
            <w:pPr>
              <w:pStyle w:val="TableParagraph"/>
              <w:tabs>
                <w:tab w:val="left" w:pos="1570"/>
                <w:tab w:val="left" w:pos="2195"/>
              </w:tabs>
              <w:spacing w:before="136"/>
              <w:ind w:left="17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Coletiva</w:t>
            </w:r>
            <w:r w:rsidRPr="00D23517">
              <w:rPr>
                <w:rFonts w:asciiTheme="minorHAnsi" w:hAnsiTheme="minorHAnsi" w:cstheme="minorHAnsi"/>
              </w:rPr>
              <w:tab/>
              <w:t>(</w:t>
            </w:r>
            <w:r w:rsidRPr="00D23517">
              <w:rPr>
                <w:rFonts w:asciiTheme="minorHAnsi" w:hAnsiTheme="minorHAnsi" w:cstheme="minorHAnsi"/>
              </w:rPr>
              <w:tab/>
              <w:t>)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99"/>
        </w:trPr>
        <w:tc>
          <w:tcPr>
            <w:tcW w:w="1008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BEBEBE"/>
          </w:tcPr>
          <w:p w:rsidR="007E31B1" w:rsidRPr="00D23517" w:rsidRDefault="007E31B1" w:rsidP="00D7658D">
            <w:pPr>
              <w:pStyle w:val="TableParagraph"/>
              <w:spacing w:before="30"/>
              <w:ind w:left="1255" w:right="1239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DESCRIÇÃO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DA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PROPOSTA</w:t>
            </w:r>
          </w:p>
        </w:tc>
      </w:tr>
    </w:tbl>
    <w:tbl>
      <w:tblPr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611"/>
        </w:trPr>
        <w:tc>
          <w:tcPr>
            <w:tcW w:w="10087" w:type="dxa"/>
            <w:tcBorders>
              <w:top w:val="single" w:sz="4" w:space="0" w:color="000000"/>
              <w:bottom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spacing w:before="186"/>
              <w:ind w:left="59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Obs.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Deve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incluir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as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seguintes</w:t>
            </w:r>
            <w:r w:rsidRPr="00D235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informações:</w:t>
            </w:r>
          </w:p>
        </w:tc>
      </w:tr>
    </w:tbl>
    <w:tbl>
      <w:tblPr>
        <w:tblStyle w:val="TableNormal"/>
        <w:tblW w:w="0" w:type="auto"/>
        <w:tblInd w:w="286" w:type="dxa"/>
        <w:tblLayout w:type="fixed"/>
        <w:tblLook w:val="01E0"/>
      </w:tblPr>
      <w:tblGrid>
        <w:gridCol w:w="10087"/>
      </w:tblGrid>
      <w:tr w:rsidR="007E31B1" w:rsidTr="00D7658D">
        <w:trPr>
          <w:trHeight w:val="2828"/>
        </w:trPr>
        <w:tc>
          <w:tcPr>
            <w:tcW w:w="10087" w:type="dxa"/>
            <w:tcBorders>
              <w:top w:val="single" w:sz="4" w:space="0" w:color="000000"/>
            </w:tcBorders>
          </w:tcPr>
          <w:p w:rsidR="007E31B1" w:rsidRPr="00D23517" w:rsidRDefault="007E31B1" w:rsidP="00D7658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7E31B1" w:rsidRPr="00D23517" w:rsidRDefault="007E31B1" w:rsidP="00D7658D">
            <w:pPr>
              <w:pStyle w:val="TableParagraph"/>
              <w:spacing w:before="171"/>
              <w:ind w:left="59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b/>
              </w:rPr>
              <w:t>Para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GTB,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GBN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GRM</w:t>
            </w:r>
            <w:r w:rsidRPr="00D23517">
              <w:rPr>
                <w:rFonts w:asciiTheme="minorHAnsi" w:hAnsiTheme="minorHAnsi" w:cstheme="minorHAnsi"/>
              </w:rPr>
              <w:t xml:space="preserve">: </w:t>
            </w:r>
          </w:p>
          <w:p w:rsidR="007E31B1" w:rsidRPr="00D23517" w:rsidRDefault="007E31B1" w:rsidP="007E31B1">
            <w:pPr>
              <w:pStyle w:val="TableParagraph"/>
              <w:numPr>
                <w:ilvl w:val="3"/>
                <w:numId w:val="1"/>
              </w:numPr>
              <w:spacing w:before="17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Proposta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da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com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memorial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descritivo;</w:t>
            </w:r>
          </w:p>
          <w:p w:rsidR="007E31B1" w:rsidRPr="00D23517" w:rsidRDefault="007E31B1" w:rsidP="007E31B1">
            <w:pPr>
              <w:pStyle w:val="TableParagraph"/>
              <w:numPr>
                <w:ilvl w:val="3"/>
                <w:numId w:val="1"/>
              </w:numPr>
              <w:spacing w:before="17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layout da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 xml:space="preserve">/ instalação; </w:t>
            </w:r>
          </w:p>
          <w:p w:rsidR="007E31B1" w:rsidRPr="00D23517" w:rsidRDefault="007E31B1" w:rsidP="007E31B1">
            <w:pPr>
              <w:pStyle w:val="TableParagraph"/>
              <w:numPr>
                <w:ilvl w:val="3"/>
                <w:numId w:val="1"/>
              </w:numPr>
              <w:spacing w:before="171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No mínimo 5</w:t>
            </w:r>
            <w:r w:rsidRPr="00D2351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(cinco)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fotografias</w:t>
            </w:r>
            <w:r w:rsidRPr="00D2351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das obras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que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farão</w:t>
            </w:r>
            <w:r w:rsidRPr="00D2351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parte</w:t>
            </w:r>
            <w:r w:rsidRPr="00D2351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da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exposição.</w:t>
            </w:r>
          </w:p>
          <w:p w:rsidR="007E31B1" w:rsidRPr="00D23517" w:rsidRDefault="007E31B1" w:rsidP="00D7658D">
            <w:pPr>
              <w:pStyle w:val="TableParagraph"/>
              <w:spacing w:before="171"/>
              <w:rPr>
                <w:rFonts w:asciiTheme="minorHAnsi" w:hAnsiTheme="minorHAnsi" w:cstheme="minorHAnsi"/>
              </w:rPr>
            </w:pPr>
          </w:p>
          <w:p w:rsidR="007E31B1" w:rsidRPr="00D23517" w:rsidRDefault="007E31B1" w:rsidP="00D7658D">
            <w:pPr>
              <w:pStyle w:val="TableParagraph"/>
              <w:spacing w:before="171"/>
              <w:rPr>
                <w:rFonts w:asciiTheme="minorHAnsi" w:hAnsiTheme="minorHAnsi" w:cstheme="minorHAnsi"/>
              </w:rPr>
            </w:pPr>
          </w:p>
        </w:tc>
      </w:tr>
    </w:tbl>
    <w:p w:rsidR="00AB704F" w:rsidRDefault="00AB704F"/>
    <w:sectPr w:rsidR="00AB704F" w:rsidSect="007E3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1B1"/>
    <w:rsid w:val="007E31B1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1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1B1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2022-12-20T18:22:00Z</dcterms:created>
  <dcterms:modified xsi:type="dcterms:W3CDTF">2022-12-20T18:24:00Z</dcterms:modified>
</cp:coreProperties>
</file>