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A" w:rsidRPr="00AF7FCA" w:rsidRDefault="00AF7FCA" w:rsidP="00AF7FCA">
      <w:pPr>
        <w:pStyle w:val="Corpodetexto"/>
        <w:spacing w:before="108"/>
        <w:jc w:val="center"/>
        <w:rPr>
          <w:rFonts w:asciiTheme="minorHAnsi" w:hAnsiTheme="minorHAnsi" w:cstheme="minorHAnsi"/>
        </w:rPr>
      </w:pPr>
      <w:r w:rsidRPr="004E7B37">
        <w:rPr>
          <w:rFonts w:asciiTheme="minorHAnsi" w:hAnsiTheme="minorHAnsi" w:cstheme="minorHAnsi"/>
        </w:rPr>
        <w:t xml:space="preserve">RESULTADO INICIAL DA ETAPA DE HABILITAÇÃO DO EDITAL  </w:t>
      </w:r>
      <w:r>
        <w:rPr>
          <w:rFonts w:asciiTheme="minorHAnsi" w:hAnsiTheme="minorHAnsi" w:cstheme="minorHAnsi"/>
        </w:rPr>
        <w:t>Nº 07</w:t>
      </w:r>
      <w:r w:rsidRPr="004E7B37">
        <w:rPr>
          <w:rFonts w:asciiTheme="minorHAnsi" w:hAnsiTheme="minorHAnsi" w:cstheme="minorHAnsi"/>
        </w:rPr>
        <w:t xml:space="preserve">/2023 </w:t>
      </w:r>
      <w:r w:rsidRPr="00AF7FCA">
        <w:rPr>
          <w:rFonts w:asciiTheme="minorHAnsi" w:hAnsiTheme="minorHAnsi" w:cstheme="minorHAnsi"/>
        </w:rPr>
        <w:t xml:space="preserve">– </w:t>
      </w:r>
      <w:r w:rsidRPr="00AF7FCA">
        <w:rPr>
          <w:rFonts w:asciiTheme="minorHAnsi" w:hAnsiTheme="minorHAnsi" w:cstheme="minorHAnsi"/>
          <w:color w:val="000000"/>
        </w:rPr>
        <w:t>CULTURA LIVRE - APOIO À PRODUÇÃO ARTÍSTICA 2023</w:t>
      </w:r>
      <w:r w:rsidRPr="00AF7FCA">
        <w:rPr>
          <w:rFonts w:asciiTheme="minorHAnsi" w:hAnsiTheme="minorHAnsi" w:cstheme="minorHAnsi"/>
        </w:rPr>
        <w:t>.</w:t>
      </w:r>
    </w:p>
    <w:p w:rsidR="00AF7FCA" w:rsidRPr="004E7B37" w:rsidRDefault="00AF7FCA" w:rsidP="00AF7FCA">
      <w:pPr>
        <w:pStyle w:val="Corpodetexto"/>
        <w:spacing w:before="108"/>
        <w:jc w:val="center"/>
        <w:rPr>
          <w:rFonts w:asciiTheme="minorHAnsi" w:hAnsiTheme="minorHAnsi" w:cstheme="minorHAnsi"/>
        </w:rPr>
      </w:pPr>
    </w:p>
    <w:p w:rsidR="00AF7FCA" w:rsidRDefault="00AF7FCA" w:rsidP="00AF7FCA">
      <w:pPr>
        <w:pStyle w:val="SemEspaamento"/>
        <w:jc w:val="both"/>
      </w:pPr>
      <w:r w:rsidRPr="00701BC3">
        <w:rPr>
          <w:b/>
          <w:caps/>
        </w:rPr>
        <w:t>A Diretoria de INTERAÇÃO CULTURAL</w:t>
      </w:r>
      <w:proofErr w:type="gramStart"/>
      <w:r>
        <w:rPr>
          <w:b/>
          <w:caps/>
        </w:rPr>
        <w:t>,</w:t>
      </w:r>
      <w:r>
        <w:t xml:space="preserve"> torna</w:t>
      </w:r>
      <w:proofErr w:type="gramEnd"/>
      <w:r>
        <w:t xml:space="preserve"> público o resultado inicial da fase de </w:t>
      </w:r>
      <w:r>
        <w:rPr>
          <w:b/>
        </w:rPr>
        <w:t>HABILITAÇÃO</w:t>
      </w:r>
      <w:r>
        <w:t xml:space="preserve"> referente ao Edital </w:t>
      </w:r>
      <w:r>
        <w:rPr>
          <w:rFonts w:cstheme="minorHAnsi"/>
          <w:sz w:val="24"/>
          <w:szCs w:val="24"/>
        </w:rPr>
        <w:t>n</w:t>
      </w:r>
      <w:r w:rsidRPr="00B60333">
        <w:rPr>
          <w:rFonts w:cstheme="minorHAnsi"/>
          <w:sz w:val="24"/>
          <w:szCs w:val="24"/>
        </w:rPr>
        <w:t xml:space="preserve">º </w:t>
      </w:r>
      <w:r>
        <w:rPr>
          <w:rFonts w:cstheme="minorHAnsi"/>
        </w:rPr>
        <w:t>07</w:t>
      </w:r>
      <w:r w:rsidRPr="00B60333">
        <w:rPr>
          <w:rFonts w:cstheme="minorHAnsi"/>
        </w:rPr>
        <w:t xml:space="preserve">/2023 – </w:t>
      </w:r>
      <w:r>
        <w:rPr>
          <w:rFonts w:cs="Calibri"/>
        </w:rPr>
        <w:t>“</w:t>
      </w:r>
      <w:r>
        <w:rPr>
          <w:rFonts w:cs="Calibri"/>
          <w:b/>
          <w:bCs/>
          <w:color w:val="000000"/>
        </w:rPr>
        <w:t>CULTURA LIVRE - APOIO À PRODUÇÃO ARTÍSTICA 2023</w:t>
      </w:r>
      <w:r>
        <w:rPr>
          <w:rFonts w:cs="Calibri"/>
        </w:rPr>
        <w:t>”</w:t>
      </w:r>
      <w:r>
        <w:t>.</w:t>
      </w:r>
    </w:p>
    <w:p w:rsidR="00AF7FCA" w:rsidRDefault="00AF7FCA" w:rsidP="00AF7FCA">
      <w:pPr>
        <w:pStyle w:val="SemEspaamen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563"/>
        <w:gridCol w:w="2306"/>
        <w:gridCol w:w="1880"/>
        <w:gridCol w:w="1114"/>
        <w:gridCol w:w="1148"/>
      </w:tblGrid>
      <w:tr w:rsidR="00893265">
        <w:trPr>
          <w:tblHeader/>
        </w:trPr>
        <w:tc>
          <w:tcPr>
            <w:tcW w:w="559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ORD.</w:t>
            </w: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NOME COMPLETO DO(A) CANDIDATO(A)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TÍTULO DA PROPOSTA ARTÍSTICA OU CULTURAL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ÁREAS CONTEMPLADAS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REGIÃO DE INTEGRAÇÃO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Calibri Light" w:hAnsi="Calibri Light" w:cs="Calibri Light"/>
                <w:lang w:eastAsia="zh-CN"/>
              </w:rPr>
            </w:pPr>
            <w:r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  <w:t>STATUS HABILITAÇÃO</w:t>
            </w:r>
          </w:p>
        </w:tc>
      </w:tr>
      <w:tr w:rsidR="00893265">
        <w:tc>
          <w:tcPr>
            <w:tcW w:w="559" w:type="dxa"/>
            <w:tcBorders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ANA CLAUDIA BOUÇÃO PARAENSE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BAÚ DE LEITURAS: DIA DE BRINCAR DE LER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ADERSON PEREIRA DE ARAUJO NETO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FLORAMOR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ADILSON ALCÂNTARA DE SILVA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EU NAVEGANTE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ADRIANA DE OLIVEIRA AMANAJÁS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O SABOR QUE ENCANTA E DANÇA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AGNALDO NASCIMENTO FERREIRA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CORPO CABOCLO: A VALORIZAÇÃO ANCESTRAL, PARA A MANIFESTAÇÃO CULTURAL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AILA YANSÃ LOPES COSTA</w:t>
            </w:r>
          </w:p>
        </w:tc>
        <w:tc>
          <w:tcPr>
            <w:tcW w:w="2306" w:type="dxa"/>
            <w:shd w:val="clear" w:color="auto" w:fill="auto"/>
          </w:tcPr>
          <w:p w:rsidR="00494F72" w:rsidRDefault="00494F72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GUERRA DOS ANJOS; A BATALHA ENTRE O BEM E O MAL</w:t>
            </w:r>
          </w:p>
        </w:tc>
        <w:tc>
          <w:tcPr>
            <w:tcW w:w="1880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</w:tcPr>
          <w:p w:rsidR="00494F72" w:rsidRDefault="00494F72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AIRLES DO SOCORRO TEIXEIRA DA SILVA</w:t>
            </w:r>
          </w:p>
        </w:tc>
        <w:tc>
          <w:tcPr>
            <w:tcW w:w="2306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DE DANÇA AÇAÍ</w:t>
            </w:r>
          </w:p>
        </w:tc>
        <w:tc>
          <w:tcPr>
            <w:tcW w:w="1880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ALAN CHAVES RIBEIRO</w:t>
            </w:r>
          </w:p>
        </w:tc>
        <w:tc>
          <w:tcPr>
            <w:tcW w:w="2306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CANTAR AMAZÔNICO</w:t>
            </w:r>
          </w:p>
        </w:tc>
        <w:tc>
          <w:tcPr>
            <w:tcW w:w="1880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94F72" w:rsidRDefault="00494F72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ALAN RICARDO DORCEUNA SILVEIRA DOS SANTOS</w:t>
            </w:r>
          </w:p>
        </w:tc>
        <w:tc>
          <w:tcPr>
            <w:tcW w:w="2306" w:type="dxa"/>
            <w:shd w:val="clear" w:color="auto" w:fill="auto"/>
          </w:tcPr>
          <w:p w:rsidR="00494F72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ARTÍSTICO CULTURAL DO RITMO BREGA PARAENSE (BANDA HALLEY)</w:t>
            </w:r>
          </w:p>
        </w:tc>
        <w:tc>
          <w:tcPr>
            <w:tcW w:w="1880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</w:tcPr>
          <w:p w:rsidR="00494F72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ALDO LUIS DA MOTA</w:t>
            </w:r>
          </w:p>
        </w:tc>
        <w:tc>
          <w:tcPr>
            <w:tcW w:w="2306" w:type="dxa"/>
            <w:shd w:val="clear" w:color="auto" w:fill="auto"/>
          </w:tcPr>
          <w:p w:rsidR="00734917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GUITARRADA MISTA</w:t>
            </w:r>
          </w:p>
        </w:tc>
        <w:tc>
          <w:tcPr>
            <w:tcW w:w="1880" w:type="dxa"/>
            <w:shd w:val="clear" w:color="auto" w:fill="auto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ALFREDO ANDRADE REIS </w:t>
            </w:r>
          </w:p>
        </w:tc>
        <w:tc>
          <w:tcPr>
            <w:tcW w:w="2306" w:type="dxa"/>
            <w:shd w:val="clear" w:color="auto" w:fill="auto"/>
          </w:tcPr>
          <w:p w:rsidR="00734917" w:rsidRDefault="0073491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" NO BAMBEIO DO PURAQUÉ " ALFREDO REIS E BANDA</w:t>
            </w:r>
          </w:p>
        </w:tc>
        <w:tc>
          <w:tcPr>
            <w:tcW w:w="1880" w:type="dxa"/>
            <w:shd w:val="clear" w:color="auto" w:fill="auto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34917" w:rsidRDefault="0073491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ALFREDO PEREIRA DE MORAES</w:t>
            </w:r>
          </w:p>
        </w:tc>
        <w:tc>
          <w:tcPr>
            <w:tcW w:w="2306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DA QUADRA</w:t>
            </w:r>
          </w:p>
        </w:tc>
        <w:tc>
          <w:tcPr>
            <w:tcW w:w="1880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ALLAN PINHEIRO DE CARVALHO</w:t>
            </w:r>
          </w:p>
        </w:tc>
        <w:tc>
          <w:tcPr>
            <w:tcW w:w="2306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RIOS DO MUNDO</w:t>
            </w:r>
          </w:p>
        </w:tc>
        <w:tc>
          <w:tcPr>
            <w:tcW w:w="1880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AMANDA CAROLINE FERREIRA RABELO</w:t>
            </w:r>
          </w:p>
        </w:tc>
        <w:tc>
          <w:tcPr>
            <w:tcW w:w="2306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LANÇAMENTO DO SINGLE BOIÚNA BUIOU</w:t>
            </w:r>
          </w:p>
        </w:tc>
        <w:tc>
          <w:tcPr>
            <w:tcW w:w="1880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34917" w:rsidRDefault="0073491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AMARO SOARES DO NASCIMENTO NETO</w:t>
            </w:r>
          </w:p>
        </w:tc>
        <w:tc>
          <w:tcPr>
            <w:tcW w:w="2306" w:type="dxa"/>
            <w:shd w:val="clear" w:color="auto" w:fill="auto"/>
          </w:tcPr>
          <w:p w:rsidR="00734917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ROÇA SOUND COM ELAS</w:t>
            </w:r>
          </w:p>
        </w:tc>
        <w:tc>
          <w:tcPr>
            <w:tcW w:w="1880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</w:tcPr>
          <w:p w:rsidR="00734917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C1A04" w:rsidRDefault="00CC1A0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ANA LÚCIA PANTOJA DE MELO</w:t>
            </w:r>
          </w:p>
        </w:tc>
        <w:tc>
          <w:tcPr>
            <w:tcW w:w="2306" w:type="dxa"/>
            <w:shd w:val="clear" w:color="auto" w:fill="auto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“MUSICALIDADE DO IMAGINÁRIO POPULAR MIRIENSE”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C1A04" w:rsidRDefault="00CC1A0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ANDRE DA COSTA APOLLARO0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O BOMBARDINO NA COMUNIDADE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C1A04" w:rsidRDefault="00CC1A0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ÂNGELA GABRIELA CARDOSO DIAS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GYRA VOZES MULHERES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1A04" w:rsidRDefault="00CC1A0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ANGELO AUGUSTO BARROS RISUENHO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INCLUSÃO COM BALADA KIDS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ANTONIO MARCO CRUZ DO ROSARIO CANTÃO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RISOS E SABORES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ARYDNNE FLAVIANE ALEIXO RANGEL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MÃOS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ASSOCIAÇÃO ARTÍSTICO CULTURAL OLHO D'ÁGUA / ELDER OTAVIO SANTOS AGUIAR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"AS BONDOSAS" - MULHERES CHORADEIRAS EM CARTAZ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BAIXO AMAZONAS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ASSOCIAÇÃO CULTURAL O UIRAPURU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RODA DE CARIMBÓ DO UIRAPURU – 8 ANOS DE PATRIMÔNIO IMATERIAL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ASSOCIAÇÃO FILANTROPICA ICUI SOLIDARIO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AMAZÔNIA ENCANTADA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ASSOCIAÇÃO SOCIOCULTURAL OUTROS NATIVOS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MOSTRA NATIVA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AUGUSTO GUILHERME SANTOS REIS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RODA DE MÚSICA REGIONAL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608F" w:rsidRDefault="00C2608F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AURIMAR DOS SANTOS LOPES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FÓRMULA DA ARTE, LENDA E CRIAÇÃO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608F" w:rsidRDefault="00C2608F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BANDA AFRO AXE DUDU (BRENA SANTOS CORREA)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25 ANOS CANTANDO RESISTÊNCIA NEGRA NO PARÁ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BÁRBARA LOBATO BATISTA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BUSCA POR SI MESMA COMPARTILHADA ATRAVÉS DE CANÇÕES: UM SHOW DE BAH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BRAZ FILHO ANGELO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ESPETÁCULO: LUTA DISFARÇADA DE DANÇA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ARAGUAIA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BRENO MONTEIRO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"QUEBRANDO PAREDES"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BRUNA ANGÉLICA PEREIRA GUEDES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BAILE RAP SESSIONS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BRUNO DA ROCHA DE SOUZA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REVOLUÇÃO PERIFÉRICA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BRUNO HABIB DANTAS DE SANTANA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BLOCO NA PRAÇA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CAIO AUGUSTO VIRGOLINO AZEVEDO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TODA VOZ VIR-Á SOM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CARLOS ALBERTO ALMEIDA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LENDAS E RITUAIS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CARLOS CAMILO ARAUJO EWERTON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GINGA E MANDINGA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CARLOS EDUARDO DE BRITO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MUSICAL AMAZONIA VIVA</w:t>
            </w:r>
            <w:proofErr w:type="gramStart"/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="Calibri"/>
                <w:sz w:val="14"/>
                <w:szCs w:val="14"/>
                <w:lang w:eastAsia="pt-BR"/>
              </w:rPr>
              <w:t>- PALITOMUSIC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CESAR AUGUSTO LAGES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“RAÍZES NEGRAS: O SAMBA AFRO-BRASILEIRO”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CIDERVALDO ALVES DE OLIVEIRA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MÁGICAS NA PERIFERIA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CINARA MARIA FERREIRA MORAIS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DÁ TEU NOME NO MANGUEIO - SATIVX DO MANGUE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93CB4" w:rsidRDefault="00093CB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DALILA ANDRÉIA CARDOSO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PARA ONDE FOI YARA?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3CB4" w:rsidRDefault="00093CB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DANIEL LEITE TEIXEIRA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ULTRANOVA - LANÇAMENTO DO SINGLE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DANIELA ANTUNES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SHOWS EM COMEMORAÇÃO AOS 309 ANOS DE NOSSA SENHORA SANTANA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DEISE FERREIRA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BEIRA DE RIO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DHEYVYTH GUYLHERMETH DE OLIVEIRA LOURINHO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LEOPOLDO E A DONA PORÉM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DIANE DO SOCORRO LEAL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ESPETACULO AXÉ DE NZINGA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DIEGO LEITE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DIA DE MERCADO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DILSON NÓBREGA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BAILE DA PAZ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DOUGLAS TEIXEIRA LOURA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CANTO E ENCANTO CULTURA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DUCILENE MIRANDA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CIRANDA DE RISOS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EDER JUAN SOUZA DA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CORDÃO DA JIBOIA BRANCA "A VINGANÇA DA ORÁCULA CEGUELMA"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EDINEA DO CARMO SMITH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MESTRA NEYA - SHOW CARIMBÓ PRA ENCANTARIA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EDMILSON CADETE CAVALCANTE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MINHA VIOLA MINHA RUA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EDNALDO ALMEIDA DELGADO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A ALEGRIA DO SAMBA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EDSON DOS SANTOS JUNIOR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NA LAJE ARTE MALUNGA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EDUARDO NAZARÉ VIEIRA PEREIRA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DANÇANDO ENCANTOS AMAZÔNICOS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ELAINY CRUZ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SOLTA A MANDINGA PARAUAPEBAS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ELIAS BORGES SANTANA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BANDA CRAVO SHOW APRESENTA - FESTA DE QUILOMBO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ELIESER CADETE CAVALCANTE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 DA PERIFERIA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ELOIZA CASTRO CHAGAS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AI, QUE DELÍCIA O VERÃO!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ETEVALDO MASCATE DE SOUZA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60 ANOS DE TRAJETÓRIA DO GRANDE ARTISTA THÉO PÉROLA NEGRA – “SAMBA, HISTÓRIA E TRADIÇÕES”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ÉVILA CORRÊA MOREIRA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UM CANTO PRA LUCINDO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FABIO RODRIGO PEREIRA LUZ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CORDÃO DE PASSARO NA GAIOLA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FABRÍCIO QUARESMA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20 ANOS DA BANDA ALPHA: SHOW COMEMORATIVO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FAUSTINA TAVARES GALIZA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BOI RESOLVIDO - CIRCULAÇÃO 2023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FERNANDA RENATA DO CARMO BRASIL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PARANATIVO 32 ANOS DE EXISTÊNCIA - UMA HISTÓRIA CANTADA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25D54" w:rsidRDefault="00125D54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FLÁVIO ALEXANDRE DE FREITAS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UM NOVO MUNDO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5D54" w:rsidRDefault="00125D5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FLAVIO SARAIVA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MUSICAL JAZZ CABOCLO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FRANCIANY PEREIRA GOMES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ERA UMA VEZ, FRANCIANY E OS BONECOS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GABRIEL EVANGELISTA NAZARÉ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RECITAL DE TROMPA SOLO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GABRIEL MIRANDA DA SILVEIRA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GABRIEL SILVEIRA - SHOW DO ÁLBUM ÊXTASE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GABRIELLY ALCANTARA CARDOSO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REDESCOBRINDO A GRAÇA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GERSON GUIMARÃES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SOM DA BAIXA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HANNA LORENA ABREU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BAILE DA SAUDADE DE BAIÃO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HAYANNA LARRISSA ABEREU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LIVE SHOW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HELENO CHAVES NUNES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APRESENTAÇÃO E BATIZADO CAPOEIRA MANDINGAÊ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HERALDO CARLOS SILVA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MÚSICA REGIONAL NA ESCOLA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HERIVELTON LUIS DA SILVA GOMES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LOUVA BREU BRANCO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LAGO DE TUCURUÍ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HUGO CAETANO FREITAS MORAES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OS FALSOS DO CARIMBÓ COM-VIDA NEY LIMA PELA PAZ: O LUGAR, O </w:t>
            </w:r>
            <w:r>
              <w:rPr>
                <w:rFonts w:eastAsia="Times New Roman" w:cs="Calibri"/>
                <w:sz w:val="14"/>
                <w:szCs w:val="14"/>
                <w:lang w:eastAsia="pt-BR"/>
              </w:rPr>
              <w:lastRenderedPageBreak/>
              <w:t>MOMENTO &amp; O MOTIVO!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lastRenderedPageBreak/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HUMBERTO OLIVEIRA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O CANTO DO CARIMBÓ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IAN SILVA LEMOS MONTEIRO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INFINITO (AO VIVO)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IANA SILVA BRIACA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VIAGEM DE JANA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IGOR CÁSSIO SANTOS ALCÂNTARA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ENTRE ASAS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INGRID BRITO LIMA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PINUP E AS MULTIVOZES FEMININAS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IRACEMA JESUS DE OLIVEIRA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FRUTOS DO PARÁ ENALTECENDO O FOLCLORE PARAENSE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IRIS TARCILA DA CONCEIÇÃO BAÍA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HERANÇA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IVAN OEIRAS PIRES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AMAZON HIP-HOP SESSION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IVANDRO SERGIO FARIAS SARMENTO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CARIMBOI - DUAS PAIXÕES EM UMA SÓ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IVANE ALVES PAIVA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 E DANÇA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JAIRON BARBOSA GOMES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 E CORPO PERIFÉRICO: OCUPANDO A USINA DA PAZ DE CANAÃ DOS CARAJÁS.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JAMILE CAROLINE ANDRADE CONCEIÇÃO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TOQUE, LUTA E GRITO DE LIBERDADE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JÉFTER NERY PINTO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EM LIBRAS DO CAETÉ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JEYSON MICHELL DA COSTA BORGES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GINGA CAMARADINHA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A2828" w:rsidRDefault="006A2828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JIMMY LUIZ GOES CONCEIÇÃO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MANTO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A2828" w:rsidRDefault="006A282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JOÃO CARLOS RÊGO MIRANDA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APRESENTAÇÃO DO ESPETÁCULO "CAURÉ: O ESPÍRITO DO TEMPO E A CUIA-DO-DESTINO"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BAIXO AMAZONAS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JOÃO DA COSTA CASTRO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BONITO É DANÇAR NA RUA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JOÃO DA HORA SALU JUNIOR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"SANKOFA - UMA DEFERÊNCIA ANCESTRAL"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JOÃO GABRIEL CARVALHO PINHEIRO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A ARTE DO MANGUEIO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JOHANN MARLOS DA SILVA DE PAULA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ROSA DOS VENTOS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JOSE CARLOS MONTEIRO DA PAIXAO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CANTO CABOCLO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JOSÉ DANIEL CARDOSO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“SAMBA RAIZ NA USINA DA PAZ: CELEBRANDO A CULTURA AFRO-BRASILEIRA COM DANIEL CARDOSO”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JOSÉ MARIA COSTA MELO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CARIMBÓ EDUCACIONAL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JOSE ROBERTO AGUIAR TEIXEIRA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MUNDO ENCANTADO DA AMAZÔNIA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JOSE WILLEN BRASIL LIMA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INFANTIL “VAMOS BRINCAR”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JOSÉ WILTON SERRÃO NASCIMENTO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SANDÁLIA DE AMBUÁ - SAMBA NA CONCHA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JULCIMAR NERY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ENTRE COPOS E CORDAS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JUNIVALDO COSTA BARBOSA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CARIMBÓ PARA TODOS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MARAJÓ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JURANDIR BRIGIDA DE SOUZA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PROJETO SAMBA DA NORTE - SHOW MUSICAL “BECOS E VIELAS”.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KEILA REGINA DA SILVA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BALLET SOCIAL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LAURENE DA COSTA ATAIDE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APRESENTAÇÃO DO CORDÃODE PÁSSARO COLIBRI DE OUTEIRO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LEANDRO TRINDADE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DRAGS D'AMAZONIA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LENDL ALVES DE OLIVEIRA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PORTEL FEST MUSIC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MARAJÓ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LENNON ALEXANDRE BENDELAK DE ANDRADE SERRA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PROJETO 2060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LEONARDO BOTELHO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TRIBUTO À RITA LEE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LEONARDO MATEUS PRATAGY PINTO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PRATAGY E AMIGOS - SHOW DE LANÇAMENTO “CURADO OU DISTRAÍDO”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LIDIO JOSE OLIVEIRA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TRIBUTO À CULTURA REGGAE - CONEXÃO JAMAICA - BRASIL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LIVANEY OLIVEIRA BRAGA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CIRCENSE “ALÉM DA GRAVIDADE”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LORENA MONTEIRO SILVA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CANTAUTORAS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LOURIVAL MONTEIRO BARROS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MESTRE LOURIVAL IGARAPÉ NA TRILHA DA MARIA FUMAÇA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LUANA BEATRIZ DE ANDRADE GUIMARÃES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RIMA SANTARÉM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TAPAJÓS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7F55" w:rsidRDefault="00D07F55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LUCAS ALBERTO DA CUNHA - MEI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DA USINA PRÁ PRAÇA, DA PRAÇA PRA </w:t>
            </w:r>
            <w:proofErr w:type="gramStart"/>
            <w:r>
              <w:rPr>
                <w:rFonts w:eastAsia="Times New Roman" w:cs="Calibri"/>
                <w:sz w:val="14"/>
                <w:szCs w:val="14"/>
                <w:lang w:eastAsia="pt-BR"/>
              </w:rPr>
              <w:t>USINA</w:t>
            </w:r>
            <w:proofErr w:type="gramEnd"/>
          </w:p>
        </w:tc>
        <w:tc>
          <w:tcPr>
            <w:tcW w:w="1880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55" w:rsidRDefault="00D07F55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LUCAS MONTEIRO ASSEF SEREJO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EM CAIXAS: ESPETÁCULO-INTERVENÇÃO DE TEATRO DE CAIXA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LUCIANO GONÇALVES PIMENTEL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DIDÁTICO MUSICAL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LUCIANO LIRA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AVESSO - LADO ZI, LADO Z, LADO B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LUCYAN MEIRELES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“A VOLTA DO BREGA RAIZ”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LUIZ ALBERTO ALBUQUERQUE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ESTÓRIAS DUM VELHO PESCADOR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LUIZ CARLOS LEAL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VIVA ZUMBI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MARCIA ANDREIA SENA DE MACEDO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CARDÁPIO CULTURAL - INTERVENÇÃO ARTÍSTICA DO GRUPO IAÇÁ DA LUTERANA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MARCIA MARIA PINTO DE ALMEIDA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POR DENTRO DA CENA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MARCIO MONTEIRO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RODA DE CARIMBÓ EM CAFEZAL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MARCOS SAMUEL COSTA DA CONCEIÇÃO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PERSONAGENS, DIÁLOGOS E IMAGENS MARAJOARAS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MARAJÓ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MARCUS ANDRÉ ASSUNÇÃO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DE POESIA PERIFERICA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MARIA AUXILIADORA MONTEIRO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AGORA SÓ FALTA VOCÊ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MARIA ITAJACI DE ALMEIDA FERREIRA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TRILHAS, CANTANDO E DANÇANDO AMAZÔNIA.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 xml:space="preserve">MARIA JOSÉ SOUZA LIMA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LÍTERO MUSICAL “MAIS DE MIM” DE MARIA MARIANE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MARILZA DO SOCORRO AMARAL TAVARES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PÁSSARO MELODRAMA FANTASIA "O RESGATE DE UMA EXPIAÇÃO"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MARIO PINHEIRO DE ALMEIDA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POETICO PAI D’ÉGUA: JUNTA TODO MUNDO QUE É PARA O MUNDO MELHORAR”.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MARIO RINALDO DE OLIVEIRA CUNHA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DO ERUDITO AO POPULAR, SIMPLESMENTE WALDEMAR – ENTRE LENDAS E CONTOS O UIRAPURU CANTA SUA GENTE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MARVISON EDSON PINHEIRO MUNIZ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TEM GENTE NAS USINAS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MARYELE PINHEIRO ARAÚJO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"A EXOTICA CULTURA AMAZÔNICA, ATRAVÉS DOS SEUS RITMOS CONTAGIANTES." - SHOW E VIVÊNCIA DE DANÇAS TRADICIONAIS PARAENSE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MATEUS NOGUEIRA DE FARIAS MOURA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AQUI AGORA VALENDO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MAYARA DAYANE MONTEIRO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HOMENS NO PALCO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MAYRA BIANCA DE NAZARÉ SILVA DE SOUSA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GRAVAÇÃO DE EP E SHOW DE LANÇAMENTO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MIQUEAS LISBOA NASCIMENTO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MOSTRA FOSKALUZ DE TEATRO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MOISÉS BARBOSA TAVARES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O ENCONTRO DAS ÁGUAS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MARAJÓ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NATANAEL MAGNO TENÓRIO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NAS ENTRANHAS DO SOLEDADE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66FFA" w:rsidRDefault="00B66FFA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NIELSON RODRIGO BARROS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MUSICAL “NO CAMINHO DO MAR”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FFA" w:rsidRDefault="00B66FF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OLIVIA DO SOCORRO MELO XAVIER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“SAMBA AFRO NA PRAÇA DO POVO”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PALOMA DA SILVA LIMA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MENINA E O PALHAÇO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PAULA FERNANDA SACRAMENTO DOS ANJOS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AYRAKYRÃ CANTA O MARAJÓ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PAULA OLIVEIRA BARROSO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VOCÊ TEM FOME DE QUE?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PAULO JORGE CRUZ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CHORO COM CAFÉ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PAULO JORGE DE OLIVEIRA PONTE DE SOUZA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CARIMBÓ DAS GALÁXIAS POUSANDO NAS USINAS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RAFAEL CHAGAS GONCALVES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TORÓ-AÇU - FILHOS QUILOMBOLAS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BF00FC" w:rsidRPr="00BF00FC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Pr="00BF00FC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Pr="00BF00FC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BF00FC">
              <w:rPr>
                <w:rFonts w:eastAsia="Times New Roman" w:cs="Calibri"/>
                <w:sz w:val="14"/>
                <w:szCs w:val="14"/>
                <w:lang w:eastAsia="pt-BR"/>
              </w:rPr>
              <w:t>RAIMUNDA NAZARÉ CONCEIÇÃO DE AZEVEDO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Pr="00BF00FC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BF00FC">
              <w:rPr>
                <w:rFonts w:eastAsia="Times New Roman" w:cs="Calibri"/>
                <w:sz w:val="14"/>
                <w:szCs w:val="14"/>
                <w:lang w:eastAsia="pt-BR"/>
              </w:rPr>
              <w:t xml:space="preserve">PEÇA JUNINA “AMAZÔNIA LENDÁRIA” 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Pr="00BF00FC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BF00FC"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Pr="00BF00FC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BF00FC"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Pr="00BF00FC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BF00FC"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RAIMUNDO DE LIMA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MANDIGA E GINGA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RAIMUNDO PEDRO LEAL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URUCUNGO, DO TOQUE AO CANTO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RAIMUNDO RODRIGO DOS SANTOS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CARIMBÓ FLOR DA CIDADE SHOW RAIZ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RAINER COSTA FERREIRA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RITMOS E SOFRENCIAS PARAENSES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RAMÓN BENTES MACHADO RIVERA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SOLO CÊNICO O TUDO ANEXO.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RAYANE TRINDADE ROLDÃO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CONCERTO: O RESSOAR DAS PRINCESAS NA VOZ AMAZÔNIDA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RAYCLEAN MOREIRA AMBILINO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CONTAÇÃO DE HISTÓRIA: OS PALHAÇOS E O PÁSSARO JUNINO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RAYNON DOS SANTOS LOPES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GUERREIROS DA AMAZÔNIA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DANÇA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REBECA MORAES PAZ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SARAU MUSICAL - CULTURA E LIBRAS VÃO À PRAÇA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LAGO DE TUCURUÍ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REGINALDO DE SOUZA VIANA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ÍNTIMO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RENATO LUIS TRINDADE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BATUQUES DO BRASIL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ROBERTO LARGMAN BOROVIK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QUINTA DO MESTRE E A SEREIA - ESPECIAL PATRIMONIALIZAÇÃO DO CARIMBÓ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TAPAJÓS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RODOLFO SILVA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ESPETÁCULO CIRCENSE UMA SURPRESA PARA BENJAMIN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RODRIGO LUIZ VELOSO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RIMA DE MARÉ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RODRIGO NUNES MOURÃO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 PRINCESA DO RIO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RODRIGO OCTAVIO OLIVEIRA DOURADO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MUSICAL "MUITAS ERAS, UMA VOZ. A HISTÓRIA CANTADA POR BIA DOURADO"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ROMUALDO BACCARO JUNIOR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ENTRE AFETOS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RONEY SOUZA MENEZES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SHOW: SAXOFONE GOSPEL BRASIL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GUAMÁ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ROSANGELA DE NAZARE ALCANTARA DO NASCIMENTO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“NEGRA LUZ: CELEBRANDO A FORÇA DA CULTURA AFRO-BRASILEIRA”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ROZIANE DOS SANTOS LEÃO DA CONCEIÇÃO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MAGINKLUSIVA (MÁGICA E INCLUSÃO SOCIAL)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F00A3" w:rsidRDefault="008F00A3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SAMARA RANIERI DA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CLIMART: UMA IMERSÃO NO REPERTÓRIO DA CULTURA POPULAR FRENTE ÀS MUDANÇAS CLIMÁTICAS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F00A3" w:rsidRDefault="008F00A3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SANDRA WELE DA SILVA E SILVA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CICATRIZ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SHERITON MORAES VARELA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ATEMPORAL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SIDIANE VIEIRA NUNES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SHOW: O VÔO E CANTO DO PÁSSARO JUNINO BEM-TE-VI MOCAJUBENSE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TOCANTINS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SILAS SAMUEL REIS SALES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CANTOS DA PERIFERIA- MC SAMU PERIFERICO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SÍLVIO JOSÉ COSTA ALVES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"ESPETÁCULO ABRACE"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TAPAJÓS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SOCORRO DE JESUS DE SOUSA PINTO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UMA AVENTURA NA BIODIVERSIDADE AMAZÔNICA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SUELLEN FERRO SIQUEIRA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SHOW DA BANDA AVES LUNARES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TÂNIA JÚLIA DE BRITO PINHEIRO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BATUQUE DA FLOR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TARSILA MAQUIAVEL ROSA DE FRANÇA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 SE O MUNDO ACABAR?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TAYNÁ GOMES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SENTINELAS DO NORTE CÊNICO E MUSICAL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TEREZINHA DE JESUS SOUZA GENTIL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RECITAL AMAZÔNIA SHOW – DO PARÁ AO CARIBE, AMAZÔNIA EM RITIMOS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TIAGO JÚLIO DE FARIAS MARTINS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SAÚDE MENTAL E POESIA: O OLHAR DE UM POETA BIPOLAR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DIVERSIDADE CULTURAL E TRANSFORMAÇÃO SOCIAL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TOBIAS DE TARSO DA SILVA PEREIRA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REGGAE NA PRAÇA COM A BANDA IODA REGGAE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VALDSOM CARNEIRO BRAGA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 O PESCADOR DE SONHOS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VANESSA LOPES FARIA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PRINCESA BREGA POP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VANESSA XAVIER VIANA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ENCANTOS DO FORRÓ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D152CA" w:rsidRPr="00D152CA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Pr="00D152CA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Pr="00D152CA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D152CA">
              <w:rPr>
                <w:rFonts w:eastAsia="Times New Roman" w:cs="Calibri"/>
                <w:sz w:val="14"/>
                <w:szCs w:val="14"/>
                <w:lang w:eastAsia="pt-BR"/>
              </w:rPr>
              <w:t>VANI LUCIA MARTINS DOS SANTOS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Pr="00D152CA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D152CA">
              <w:rPr>
                <w:rFonts w:eastAsia="Times New Roman" w:cs="Calibri"/>
                <w:sz w:val="14"/>
                <w:szCs w:val="14"/>
                <w:lang w:eastAsia="pt-BR"/>
              </w:rPr>
              <w:t>O BREGA MARCANTE DE VANI MORENA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Pr="00D152CA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D152CA"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Pr="00D152CA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D152CA"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Pr="00D152CA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D152CA"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VARLINDO JOSÉ FONSECA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HARMÔNICA IN CONCERT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VITOR SAMUEL PEREIRA DE MORAES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TRIBUTO REGGAE AO MESTRE VEREQUETE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WALLACE HORTS NOBRE DA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CLASSIFICADOS, URGENTE! PRECISA-SE DE ASSISTENTE.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CIRCO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WALMEIRE ALVES DE MELO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AUTO DO BOI ESTRELA DE SÃO JORGE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CAETÉ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WELLITON LAURETINO BOTELHO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NOSSO CARIMBÓ, PARA NOSSA ESCOLA!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ARTES MÚSICAIS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RIO CAPIM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WILLIAM NASCIMENTO COSTA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BATALHA DE BBOYS E BGIRLS DE CANAÃ DOS CARAJÁS – A ARTE QUE VEM DA RUA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CULTURA PERIFÉRICA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CARAJÁS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  <w:tr w:rsidR="00893265"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97E57" w:rsidRDefault="00397E57">
            <w:pPr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WILSON JOSÉ DE LIMA TRINDADE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both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MEDICINA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TEATRO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GUAJARÁ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97E57" w:rsidRDefault="00397E5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>
              <w:rPr>
                <w:rFonts w:eastAsia="Times New Roman" w:cs="Calibri"/>
                <w:sz w:val="14"/>
                <w:szCs w:val="14"/>
                <w:lang w:eastAsia="pt-BR"/>
              </w:rPr>
              <w:t>HABILITADO</w:t>
            </w:r>
          </w:p>
        </w:tc>
      </w:tr>
    </w:tbl>
    <w:p w:rsidR="00AF7FCA" w:rsidRPr="00AF7FCA" w:rsidRDefault="00AF7FCA" w:rsidP="00AF7FCA">
      <w:pPr>
        <w:ind w:left="-142"/>
        <w:jc w:val="both"/>
        <w:rPr>
          <w:sz w:val="20"/>
          <w:szCs w:val="20"/>
        </w:rPr>
      </w:pPr>
      <w:r w:rsidRPr="00AF7FCA">
        <w:rPr>
          <w:sz w:val="20"/>
          <w:szCs w:val="20"/>
        </w:rPr>
        <w:t xml:space="preserve">REGISTRE-SE, PUBLIQUE-SE E CUMPRA-SE. </w:t>
      </w:r>
    </w:p>
    <w:p w:rsidR="00AF7FCA" w:rsidRPr="00AF7FCA" w:rsidRDefault="00AF7FCA" w:rsidP="00AF7FCA">
      <w:pPr>
        <w:jc w:val="both"/>
        <w:rPr>
          <w:sz w:val="20"/>
          <w:szCs w:val="20"/>
        </w:rPr>
      </w:pPr>
    </w:p>
    <w:p w:rsidR="00AF7FCA" w:rsidRPr="00AF7FCA" w:rsidRDefault="00AF7FCA" w:rsidP="00AF7FCA">
      <w:pPr>
        <w:pStyle w:val="SemEspaamento"/>
        <w:jc w:val="center"/>
        <w:rPr>
          <w:b/>
          <w:color w:val="000000" w:themeColor="text1"/>
          <w:sz w:val="20"/>
          <w:szCs w:val="20"/>
        </w:rPr>
      </w:pPr>
      <w:r w:rsidRPr="00AF7FCA">
        <w:rPr>
          <w:b/>
          <w:color w:val="000000" w:themeColor="text1"/>
          <w:sz w:val="20"/>
          <w:szCs w:val="20"/>
        </w:rPr>
        <w:t>ANA CLÁUDIA PINHEIRO GONZAGA</w:t>
      </w:r>
    </w:p>
    <w:p w:rsidR="00191328" w:rsidRPr="00032BA5" w:rsidRDefault="00AF7FCA" w:rsidP="00AF7FCA">
      <w:pPr>
        <w:spacing w:after="0" w:line="240" w:lineRule="auto"/>
        <w:jc w:val="center"/>
        <w:rPr>
          <w:sz w:val="24"/>
          <w:szCs w:val="24"/>
        </w:rPr>
      </w:pPr>
      <w:r w:rsidRPr="00AF7FCA">
        <w:rPr>
          <w:sz w:val="20"/>
          <w:szCs w:val="20"/>
        </w:rPr>
        <w:t>Diretora de Interação Cultural – DIC/FCP</w:t>
      </w:r>
    </w:p>
    <w:p w:rsidR="008E48D8" w:rsidRDefault="008E48D8" w:rsidP="002B376B">
      <w:pPr>
        <w:spacing w:after="0" w:line="360" w:lineRule="auto"/>
        <w:jc w:val="both"/>
        <w:rPr>
          <w:sz w:val="18"/>
          <w:szCs w:val="18"/>
        </w:rPr>
      </w:pPr>
    </w:p>
    <w:sectPr w:rsidR="008E48D8" w:rsidSect="002B376B">
      <w:headerReference w:type="default" r:id="rId7"/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09" w:rsidRDefault="007D3D09" w:rsidP="00727382">
      <w:pPr>
        <w:spacing w:after="0" w:line="240" w:lineRule="auto"/>
      </w:pPr>
      <w:r>
        <w:separator/>
      </w:r>
    </w:p>
  </w:endnote>
  <w:endnote w:type="continuationSeparator" w:id="0">
    <w:p w:rsidR="007D3D09" w:rsidRDefault="007D3D09" w:rsidP="0072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09" w:rsidRDefault="007D3D09" w:rsidP="00727382">
      <w:pPr>
        <w:spacing w:after="0" w:line="240" w:lineRule="auto"/>
      </w:pPr>
      <w:r>
        <w:separator/>
      </w:r>
    </w:p>
  </w:footnote>
  <w:footnote w:type="continuationSeparator" w:id="0">
    <w:p w:rsidR="007D3D09" w:rsidRDefault="007D3D09" w:rsidP="0072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BB" w:rsidRDefault="008831BB" w:rsidP="00A310A6">
    <w:pPr>
      <w:pStyle w:val="Cabealho"/>
      <w:jc w:val="center"/>
      <w:rPr>
        <w:rFonts w:ascii="Futura Lt BT" w:hAnsi="Futura Lt BT"/>
        <w:sz w:val="26"/>
        <w:szCs w:val="26"/>
      </w:rPr>
    </w:pPr>
    <w:r w:rsidRPr="00D23398">
      <w:rPr>
        <w:rFonts w:ascii="Futura Lt BT" w:hAnsi="Futura Lt BT"/>
        <w:sz w:val="26"/>
        <w:szCs w:val="26"/>
      </w:rPr>
      <w:object w:dxaOrig="968" w:dyaOrig="1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5pt;height:65.75pt" o:ole="">
          <v:imagedata r:id="rId1" o:title=""/>
        </v:shape>
        <o:OLEObject Type="Embed" ProgID="CorelDRAW.Graphic.10" ShapeID="_x0000_i1025" DrawAspect="Content" ObjectID="_1752922706" r:id="rId2"/>
      </w:object>
    </w:r>
  </w:p>
  <w:p w:rsidR="008831BB" w:rsidRDefault="008831BB" w:rsidP="00A310A6">
    <w:pPr>
      <w:pStyle w:val="Cabealh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GOVERNO DO ESTADO DO PARÁ</w:t>
    </w:r>
  </w:p>
  <w:p w:rsidR="008831BB" w:rsidRPr="00810604" w:rsidRDefault="008831BB" w:rsidP="00A310A6">
    <w:pPr>
      <w:pStyle w:val="Cabealh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FUNDAÇÃO CULTURAL DO ESTADO PARÁ</w:t>
    </w:r>
  </w:p>
  <w:p w:rsidR="008831BB" w:rsidRDefault="008831BB">
    <w:pPr>
      <w:pStyle w:val="Cabealho"/>
    </w:pPr>
  </w:p>
  <w:p w:rsidR="008831BB" w:rsidRDefault="008831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4E6"/>
    <w:multiLevelType w:val="hybridMultilevel"/>
    <w:tmpl w:val="EB802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56B1D"/>
    <w:multiLevelType w:val="hybridMultilevel"/>
    <w:tmpl w:val="EDE2B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240C"/>
    <w:multiLevelType w:val="hybridMultilevel"/>
    <w:tmpl w:val="204C7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1A62"/>
    <w:multiLevelType w:val="multilevel"/>
    <w:tmpl w:val="CC707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27382"/>
    <w:rsid w:val="00003F1B"/>
    <w:rsid w:val="00032BA5"/>
    <w:rsid w:val="000542EE"/>
    <w:rsid w:val="0007295C"/>
    <w:rsid w:val="00090402"/>
    <w:rsid w:val="00093BEA"/>
    <w:rsid w:val="00093CB4"/>
    <w:rsid w:val="000B416C"/>
    <w:rsid w:val="000C3B9A"/>
    <w:rsid w:val="000D6BCC"/>
    <w:rsid w:val="000E44A2"/>
    <w:rsid w:val="000F0A0C"/>
    <w:rsid w:val="00101A20"/>
    <w:rsid w:val="00115FC6"/>
    <w:rsid w:val="00120B24"/>
    <w:rsid w:val="00125D54"/>
    <w:rsid w:val="00134D28"/>
    <w:rsid w:val="00167E64"/>
    <w:rsid w:val="00191328"/>
    <w:rsid w:val="001A0CB5"/>
    <w:rsid w:val="001D39F3"/>
    <w:rsid w:val="001D41C9"/>
    <w:rsid w:val="0022724B"/>
    <w:rsid w:val="002403AE"/>
    <w:rsid w:val="002A3E85"/>
    <w:rsid w:val="002B376B"/>
    <w:rsid w:val="002D77DB"/>
    <w:rsid w:val="003249E7"/>
    <w:rsid w:val="0034507D"/>
    <w:rsid w:val="00350191"/>
    <w:rsid w:val="00397E57"/>
    <w:rsid w:val="003C018A"/>
    <w:rsid w:val="003C7B35"/>
    <w:rsid w:val="003F41D2"/>
    <w:rsid w:val="00404EF6"/>
    <w:rsid w:val="00430453"/>
    <w:rsid w:val="00470F04"/>
    <w:rsid w:val="00494F72"/>
    <w:rsid w:val="004A03FB"/>
    <w:rsid w:val="005049AE"/>
    <w:rsid w:val="00510763"/>
    <w:rsid w:val="005365A6"/>
    <w:rsid w:val="00553BB1"/>
    <w:rsid w:val="00554E1B"/>
    <w:rsid w:val="00573532"/>
    <w:rsid w:val="005D03DA"/>
    <w:rsid w:val="005D05D6"/>
    <w:rsid w:val="005F689D"/>
    <w:rsid w:val="00640D5B"/>
    <w:rsid w:val="00646444"/>
    <w:rsid w:val="006670D7"/>
    <w:rsid w:val="0069547E"/>
    <w:rsid w:val="006A2828"/>
    <w:rsid w:val="006B6535"/>
    <w:rsid w:val="006D5A09"/>
    <w:rsid w:val="006E6D00"/>
    <w:rsid w:val="0070258A"/>
    <w:rsid w:val="00727382"/>
    <w:rsid w:val="00734917"/>
    <w:rsid w:val="00757066"/>
    <w:rsid w:val="007A00D4"/>
    <w:rsid w:val="007D3D09"/>
    <w:rsid w:val="007F095A"/>
    <w:rsid w:val="008119AE"/>
    <w:rsid w:val="008165D6"/>
    <w:rsid w:val="00837107"/>
    <w:rsid w:val="00837C33"/>
    <w:rsid w:val="00861615"/>
    <w:rsid w:val="008831BB"/>
    <w:rsid w:val="00892492"/>
    <w:rsid w:val="00893265"/>
    <w:rsid w:val="008B5784"/>
    <w:rsid w:val="008C5217"/>
    <w:rsid w:val="008E48D8"/>
    <w:rsid w:val="008F008E"/>
    <w:rsid w:val="008F00A3"/>
    <w:rsid w:val="008F5D39"/>
    <w:rsid w:val="009526CF"/>
    <w:rsid w:val="00952D73"/>
    <w:rsid w:val="009642B2"/>
    <w:rsid w:val="00981B25"/>
    <w:rsid w:val="00A12DAD"/>
    <w:rsid w:val="00A310A6"/>
    <w:rsid w:val="00A355CC"/>
    <w:rsid w:val="00A52B30"/>
    <w:rsid w:val="00A71EA3"/>
    <w:rsid w:val="00A80164"/>
    <w:rsid w:val="00AA20E9"/>
    <w:rsid w:val="00AF7B6B"/>
    <w:rsid w:val="00AF7FCA"/>
    <w:rsid w:val="00B54F6A"/>
    <w:rsid w:val="00B63B38"/>
    <w:rsid w:val="00B66FFA"/>
    <w:rsid w:val="00B905E7"/>
    <w:rsid w:val="00BF00FC"/>
    <w:rsid w:val="00BF1744"/>
    <w:rsid w:val="00C1595E"/>
    <w:rsid w:val="00C2608F"/>
    <w:rsid w:val="00C265F5"/>
    <w:rsid w:val="00CC1A04"/>
    <w:rsid w:val="00CF5C05"/>
    <w:rsid w:val="00D07F55"/>
    <w:rsid w:val="00D10E30"/>
    <w:rsid w:val="00D152CA"/>
    <w:rsid w:val="00D30F28"/>
    <w:rsid w:val="00D45843"/>
    <w:rsid w:val="00D86082"/>
    <w:rsid w:val="00DE0685"/>
    <w:rsid w:val="00DF76F2"/>
    <w:rsid w:val="00E03B90"/>
    <w:rsid w:val="00E2018B"/>
    <w:rsid w:val="00E637A0"/>
    <w:rsid w:val="00E6771A"/>
    <w:rsid w:val="00EA39F0"/>
    <w:rsid w:val="00EA7B1B"/>
    <w:rsid w:val="00EC3900"/>
    <w:rsid w:val="00ED017B"/>
    <w:rsid w:val="00F33362"/>
    <w:rsid w:val="00F3343A"/>
    <w:rsid w:val="00F34967"/>
    <w:rsid w:val="00F35640"/>
    <w:rsid w:val="00F36AD9"/>
    <w:rsid w:val="00F55C16"/>
    <w:rsid w:val="00F71089"/>
    <w:rsid w:val="00F752A3"/>
    <w:rsid w:val="00FA1B44"/>
    <w:rsid w:val="00FA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0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382"/>
  </w:style>
  <w:style w:type="paragraph" w:styleId="Rodap">
    <w:name w:val="footer"/>
    <w:basedOn w:val="Normal"/>
    <w:link w:val="RodapChar"/>
    <w:uiPriority w:val="99"/>
    <w:semiHidden/>
    <w:unhideWhenUsed/>
    <w:rsid w:val="0072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7382"/>
  </w:style>
  <w:style w:type="paragraph" w:styleId="Textodebalo">
    <w:name w:val="Balloon Text"/>
    <w:basedOn w:val="Normal"/>
    <w:link w:val="TextodebaloChar"/>
    <w:uiPriority w:val="99"/>
    <w:semiHidden/>
    <w:unhideWhenUsed/>
    <w:rsid w:val="007273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727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120B2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D86082"/>
    <w:rPr>
      <w:color w:val="954F72"/>
      <w:u w:val="single"/>
    </w:rPr>
  </w:style>
  <w:style w:type="paragraph" w:customStyle="1" w:styleId="msonormal0">
    <w:name w:val="msonormal"/>
    <w:basedOn w:val="Normal"/>
    <w:rsid w:val="00D8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8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DLaM Display" w:eastAsia="Times New Roman" w:hAnsi="ADLaM Display" w:cs="ADLaM Display"/>
      <w:b/>
      <w:bCs/>
      <w:sz w:val="14"/>
      <w:szCs w:val="14"/>
      <w:lang w:eastAsia="pt-BR"/>
    </w:rPr>
  </w:style>
  <w:style w:type="paragraph" w:customStyle="1" w:styleId="xl74">
    <w:name w:val="xl74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DLaM Display" w:eastAsia="Times New Roman" w:hAnsi="ADLaM Display" w:cs="ADLaM Display"/>
      <w:b/>
      <w:bCs/>
      <w:sz w:val="14"/>
      <w:szCs w:val="14"/>
      <w:lang w:eastAsia="pt-BR"/>
    </w:rPr>
  </w:style>
  <w:style w:type="paragraph" w:customStyle="1" w:styleId="xl75">
    <w:name w:val="xl75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DLaM Display" w:eastAsia="Times New Roman" w:hAnsi="ADLaM Display" w:cs="ADLaM Display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77">
    <w:name w:val="xl77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78">
    <w:name w:val="xl78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D8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82">
    <w:name w:val="xl82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D86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86">
    <w:name w:val="xl86"/>
    <w:basedOn w:val="Normal"/>
    <w:rsid w:val="00D86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D86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D86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D8608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D8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D86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92">
    <w:name w:val="xl92"/>
    <w:basedOn w:val="Normal"/>
    <w:rsid w:val="00D86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D860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D86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D86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D8608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D8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D8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1">
    <w:name w:val="xl101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2">
    <w:name w:val="xl102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3">
    <w:name w:val="xl103"/>
    <w:basedOn w:val="Normal"/>
    <w:rsid w:val="00D8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4">
    <w:name w:val="xl104"/>
    <w:basedOn w:val="Normal"/>
    <w:rsid w:val="00D8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5">
    <w:name w:val="xl105"/>
    <w:basedOn w:val="Normal"/>
    <w:rsid w:val="00D860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6">
    <w:name w:val="xl106"/>
    <w:basedOn w:val="Normal"/>
    <w:rsid w:val="00D860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7">
    <w:name w:val="xl107"/>
    <w:basedOn w:val="Normal"/>
    <w:rsid w:val="00D8608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8">
    <w:name w:val="xl108"/>
    <w:basedOn w:val="Normal"/>
    <w:rsid w:val="00D8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09">
    <w:name w:val="xl109"/>
    <w:basedOn w:val="Normal"/>
    <w:rsid w:val="00D8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10">
    <w:name w:val="xl110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111">
    <w:name w:val="xl111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paragraph" w:customStyle="1" w:styleId="xl112">
    <w:name w:val="xl112"/>
    <w:basedOn w:val="Normal"/>
    <w:rsid w:val="00D86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13">
    <w:name w:val="xl113"/>
    <w:basedOn w:val="Normal"/>
    <w:rsid w:val="00D8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14">
    <w:name w:val="xl114"/>
    <w:basedOn w:val="Normal"/>
    <w:rsid w:val="00D860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115">
    <w:name w:val="xl115"/>
    <w:basedOn w:val="Normal"/>
    <w:rsid w:val="00D86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pt-BR"/>
    </w:rPr>
  </w:style>
  <w:style w:type="table" w:styleId="Tabelacomgrade">
    <w:name w:val="Table Grid"/>
    <w:basedOn w:val="Tabelanormal"/>
    <w:uiPriority w:val="59"/>
    <w:rsid w:val="00494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F7F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AF7F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7FCA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3136</Words>
  <Characters>16937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claudia.pinheiro</dc:creator>
  <cp:keywords/>
  <dc:description/>
  <cp:lastModifiedBy>anderson.dias</cp:lastModifiedBy>
  <cp:revision>3</cp:revision>
  <cp:lastPrinted>2018-06-08T13:31:00Z</cp:lastPrinted>
  <dcterms:created xsi:type="dcterms:W3CDTF">2023-08-07T16:42:00Z</dcterms:created>
  <dcterms:modified xsi:type="dcterms:W3CDTF">2023-08-07T17:12:00Z</dcterms:modified>
</cp:coreProperties>
</file>